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F247" w14:textId="77777777" w:rsidR="008C306C" w:rsidRPr="00A003EC" w:rsidRDefault="008C306C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EA2FB4">
        <w:rPr>
          <w:rFonts w:ascii="Comic Sans MS" w:hAnsi="Comic Sans MS"/>
          <w:b/>
          <w:bCs/>
          <w:color w:val="0070C0"/>
          <w:sz w:val="44"/>
          <w:szCs w:val="44"/>
        </w:rPr>
        <w:t xml:space="preserve">   </w:t>
      </w:r>
      <w:r w:rsidRPr="002274B3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>Planning des Examens de</w:t>
      </w:r>
      <w:r w:rsidR="002F4155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 xml:space="preserve"> rattrapage du semestre 6   2023-2024</w:t>
      </w:r>
    </w:p>
    <w:p w14:paraId="570C994F" w14:textId="77777777" w:rsidR="008C306C" w:rsidRDefault="008C306C" w:rsidP="008C306C">
      <w:pPr>
        <w:spacing w:after="0" w:line="240" w:lineRule="auto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5C5FB0">
        <w:rPr>
          <w:rFonts w:ascii="Comic Sans MS" w:hAnsi="Comic Sans MS"/>
          <w:b/>
          <w:bCs/>
          <w:color w:val="FF0000"/>
          <w:sz w:val="36"/>
          <w:szCs w:val="36"/>
          <w:highlight w:val="yellow"/>
        </w:rPr>
        <w:t>3</w:t>
      </w:r>
      <w:r w:rsidRPr="005C5FB0">
        <w:rPr>
          <w:rFonts w:ascii="Comic Sans MS" w:hAnsi="Comic Sans MS"/>
          <w:b/>
          <w:bCs/>
          <w:color w:val="FF0000"/>
          <w:sz w:val="36"/>
          <w:szCs w:val="36"/>
          <w:highlight w:val="yellow"/>
          <w:vertAlign w:val="superscript"/>
        </w:rPr>
        <w:t>ème</w:t>
      </w:r>
      <w:r w:rsidRPr="005C5FB0">
        <w:rPr>
          <w:rFonts w:ascii="Comic Sans MS" w:hAnsi="Comic Sans MS"/>
          <w:b/>
          <w:bCs/>
          <w:color w:val="FF0000"/>
          <w:sz w:val="36"/>
          <w:szCs w:val="36"/>
          <w:highlight w:val="yellow"/>
        </w:rPr>
        <w:t xml:space="preserve"> Année Licence Génie des Procédés</w:t>
      </w:r>
    </w:p>
    <w:p w14:paraId="19624DEF" w14:textId="77777777" w:rsidR="008C306C" w:rsidRPr="005C5FB0" w:rsidRDefault="008C306C" w:rsidP="008C306C">
      <w:pPr>
        <w:spacing w:after="0" w:line="240" w:lineRule="auto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</w:p>
    <w:tbl>
      <w:tblPr>
        <w:tblW w:w="510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02"/>
        <w:gridCol w:w="5871"/>
        <w:gridCol w:w="5868"/>
      </w:tblGrid>
      <w:tr w:rsidR="008C306C" w:rsidRPr="00DC7A35" w14:paraId="73FE5439" w14:textId="77777777" w:rsidTr="00921E99">
        <w:trPr>
          <w:trHeight w:val="620"/>
        </w:trPr>
        <w:tc>
          <w:tcPr>
            <w:tcW w:w="11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48251" w14:textId="77777777" w:rsidR="008C306C" w:rsidRPr="00812650" w:rsidRDefault="008C306C" w:rsidP="00921E9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</w:p>
        </w:tc>
        <w:tc>
          <w:tcPr>
            <w:tcW w:w="1901" w:type="pct"/>
            <w:vAlign w:val="center"/>
          </w:tcPr>
          <w:p w14:paraId="24185BFB" w14:textId="77777777" w:rsidR="00DD6BE2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10H00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-11H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30</w:t>
            </w:r>
          </w:p>
          <w:p w14:paraId="558D7E14" w14:textId="77777777" w:rsidR="008C306C" w:rsidRPr="00E657A8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 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 xml:space="preserve"> 01</w:t>
            </w:r>
          </w:p>
        </w:tc>
        <w:tc>
          <w:tcPr>
            <w:tcW w:w="1900" w:type="pct"/>
          </w:tcPr>
          <w:p w14:paraId="302AB390" w14:textId="77777777" w:rsidR="00DD6BE2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12H30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4H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00</w:t>
            </w:r>
          </w:p>
          <w:p w14:paraId="71375D2C" w14:textId="77777777" w:rsidR="008C306C" w:rsidRPr="005E45F4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4"/>
                <w:szCs w:val="44"/>
                <w:highlight w:val="yellow"/>
              </w:rPr>
            </w:pP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 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 xml:space="preserve"> 01</w:t>
            </w:r>
          </w:p>
        </w:tc>
      </w:tr>
      <w:tr w:rsidR="00870D47" w:rsidRPr="00DC7A35" w14:paraId="644C5637" w14:textId="77777777" w:rsidTr="00921E99">
        <w:trPr>
          <w:trHeight w:val="620"/>
        </w:trPr>
        <w:tc>
          <w:tcPr>
            <w:tcW w:w="1199" w:type="pct"/>
            <w:tcBorders>
              <w:bottom w:val="single" w:sz="4" w:space="0" w:color="auto"/>
            </w:tcBorders>
            <w:vAlign w:val="center"/>
          </w:tcPr>
          <w:p w14:paraId="7EF1F6A1" w14:textId="77777777" w:rsidR="00870D47" w:rsidRPr="00812650" w:rsidRDefault="000B297E" w:rsidP="00921E99">
            <w:pPr>
              <w:spacing w:before="240"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Dimanche 09/6/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1" w:type="pct"/>
            <w:vAlign w:val="center"/>
          </w:tcPr>
          <w:p w14:paraId="238F7C4C" w14:textId="77777777" w:rsidR="00870D47" w:rsidRPr="00025239" w:rsidRDefault="00100424" w:rsidP="0010042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DC7A35">
              <w:rPr>
                <w:rFonts w:ascii="Comic Sans MS" w:hAnsi="Comic Sans MS"/>
                <w:b/>
                <w:bCs/>
                <w:sz w:val="36"/>
                <w:szCs w:val="36"/>
              </w:rPr>
              <w:t>Phénomènes de surface et Catalyse Hétérogène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,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28"/>
                <w:szCs w:val="28"/>
                <w:lang w:eastAsia="fr-FR"/>
              </w:rPr>
              <w:t xml:space="preserve"> P</w:t>
            </w:r>
            <w:r w:rsidRPr="00060F71">
              <w:rPr>
                <w:rFonts w:ascii="Comic Sans MS" w:eastAsia="Times New Roman" w:hAnsi="Comic Sans MS" w:cs="Calibri"/>
                <w:b/>
                <w:bCs/>
                <w:color w:val="FF0000"/>
                <w:sz w:val="28"/>
                <w:szCs w:val="28"/>
                <w:lang w:eastAsia="fr-FR"/>
              </w:rPr>
              <w:t>r.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060F71">
              <w:rPr>
                <w:rFonts w:ascii="Comic Sans MS" w:eastAsia="Times New Roman" w:hAnsi="Comic Sans MS" w:cs="Calibri"/>
                <w:b/>
                <w:bCs/>
                <w:color w:val="FF0000"/>
                <w:sz w:val="28"/>
                <w:szCs w:val="28"/>
                <w:lang w:eastAsia="fr-FR"/>
              </w:rPr>
              <w:t>Guechi</w:t>
            </w:r>
            <w:proofErr w:type="spellEnd"/>
          </w:p>
        </w:tc>
        <w:tc>
          <w:tcPr>
            <w:tcW w:w="1900" w:type="pct"/>
          </w:tcPr>
          <w:p w14:paraId="52A0222F" w14:textId="77777777" w:rsidR="00870D47" w:rsidRPr="00025239" w:rsidRDefault="005D62BB" w:rsidP="00921E99">
            <w:pPr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</w:tc>
      </w:tr>
      <w:tr w:rsidR="000B297E" w:rsidRPr="00DC7A35" w14:paraId="7F89757E" w14:textId="77777777" w:rsidTr="00E047DF">
        <w:trPr>
          <w:trHeight w:val="1030"/>
        </w:trPr>
        <w:tc>
          <w:tcPr>
            <w:tcW w:w="1199" w:type="pct"/>
            <w:vAlign w:val="center"/>
          </w:tcPr>
          <w:p w14:paraId="5F946075" w14:textId="77777777" w:rsidR="000B297E" w:rsidRDefault="000B297E" w:rsidP="000B297E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Lundi 10/6/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1" w:type="pct"/>
            <w:vAlign w:val="center"/>
          </w:tcPr>
          <w:p w14:paraId="5A455898" w14:textId="77777777" w:rsidR="000B297E" w:rsidRDefault="000B297E" w:rsidP="001243A5">
            <w:pPr>
              <w:spacing w:line="360" w:lineRule="auto"/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 w:rsidRPr="00DC7A35">
              <w:rPr>
                <w:rFonts w:ascii="Comic Sans MS" w:hAnsi="Comic Sans MS"/>
                <w:b/>
                <w:bCs/>
                <w:sz w:val="36"/>
                <w:szCs w:val="36"/>
              </w:rPr>
              <w:t>Thermodynamique des équilibres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Pr="00F865F6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Dr. </w:t>
            </w:r>
            <w:proofErr w:type="spellStart"/>
            <w:r w:rsidR="001243A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Taamallah</w:t>
            </w:r>
            <w:proofErr w:type="spellEnd"/>
          </w:p>
        </w:tc>
        <w:tc>
          <w:tcPr>
            <w:tcW w:w="1900" w:type="pct"/>
          </w:tcPr>
          <w:p w14:paraId="3164B53B" w14:textId="77777777" w:rsidR="000B297E" w:rsidRPr="00DC7A35" w:rsidRDefault="000B297E" w:rsidP="000B297E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274B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Corrosion,</w:t>
            </w:r>
            <w:r>
              <w:rPr>
                <w:rFonts w:ascii="Comic Sans MS" w:hAnsi="Comic Sans MS"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</w:t>
            </w:r>
            <w:r w:rsidRPr="005D62BB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vertAlign w:val="superscript"/>
              </w:rPr>
              <w:t>elle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Hamouche</w:t>
            </w:r>
            <w:r w:rsidR="00E047DF"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 à distance </w:t>
            </w:r>
            <w:r w:rsidR="00E047DF"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047DF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="00E047DF"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0B297E" w:rsidRPr="00DC7A35" w14:paraId="7D93B4FC" w14:textId="77777777" w:rsidTr="00921E99">
        <w:trPr>
          <w:trHeight w:val="620"/>
        </w:trPr>
        <w:tc>
          <w:tcPr>
            <w:tcW w:w="1199" w:type="pct"/>
            <w:tcBorders>
              <w:bottom w:val="single" w:sz="4" w:space="0" w:color="auto"/>
            </w:tcBorders>
            <w:vAlign w:val="center"/>
          </w:tcPr>
          <w:p w14:paraId="576D538A" w14:textId="77777777" w:rsidR="000B297E" w:rsidRPr="00043C61" w:rsidRDefault="000B297E" w:rsidP="00A8023F">
            <w:pPr>
              <w:spacing w:after="0" w:line="60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11/6/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1" w:type="pct"/>
            <w:vAlign w:val="center"/>
          </w:tcPr>
          <w:p w14:paraId="182ABD36" w14:textId="77777777" w:rsidR="000B297E" w:rsidRPr="005C5FB0" w:rsidRDefault="000B297E" w:rsidP="001243A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C7A35">
              <w:rPr>
                <w:rFonts w:ascii="Comic Sans MS" w:hAnsi="Comic Sans MS"/>
                <w:b/>
                <w:bCs/>
                <w:sz w:val="36"/>
                <w:szCs w:val="36"/>
              </w:rPr>
              <w:t>Réacteur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</w:t>
            </w:r>
            <w:r w:rsidRPr="00DC7A35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Homogène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</w:t>
            </w:r>
            <w:r w:rsidRPr="00060F7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60F7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Pr.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Z</w:t>
            </w:r>
            <w:r w:rsidRPr="00060F71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abat</w:t>
            </w:r>
            <w:proofErr w:type="spellEnd"/>
          </w:p>
        </w:tc>
        <w:tc>
          <w:tcPr>
            <w:tcW w:w="1900" w:type="pct"/>
          </w:tcPr>
          <w:p w14:paraId="3AA97F8F" w14:textId="77777777" w:rsidR="00F80FEC" w:rsidRPr="00F80FEC" w:rsidRDefault="00F80FEC" w:rsidP="001243A5">
            <w:pPr>
              <w:spacing w:after="0" w:line="240" w:lineRule="auto"/>
              <w:jc w:val="center"/>
              <w:rPr>
                <w:color w:val="FF0000"/>
              </w:rPr>
            </w:pPr>
            <w:r w:rsidRPr="00F80FE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Procédés </w:t>
            </w:r>
            <w:proofErr w:type="spellStart"/>
            <w:proofErr w:type="gramStart"/>
            <w:r w:rsidRPr="00F80FEC">
              <w:rPr>
                <w:rFonts w:ascii="Comic Sans MS" w:hAnsi="Comic Sans MS"/>
                <w:b/>
                <w:bCs/>
                <w:sz w:val="36"/>
                <w:szCs w:val="36"/>
              </w:rPr>
              <w:t>Cryogéniques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,</w:t>
            </w:r>
            <w:r w:rsidRPr="00F80FEC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Dr</w:t>
            </w:r>
            <w:proofErr w:type="spellEnd"/>
            <w:r w:rsidRPr="00F80FEC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.</w:t>
            </w:r>
            <w:proofErr w:type="gramEnd"/>
            <w:r w:rsidRPr="00F80FEC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F80FEC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Menadjlia</w:t>
            </w:r>
            <w:proofErr w:type="spellEnd"/>
            <w:r w:rsidRPr="00F80FEC">
              <w:rPr>
                <w:color w:val="FF0000"/>
              </w:rPr>
              <w:t xml:space="preserve"> ,</w:t>
            </w:r>
          </w:p>
          <w:p w14:paraId="138F5A9B" w14:textId="77777777" w:rsidR="00E047DF" w:rsidRPr="00DC7A35" w:rsidRDefault="00F80FEC" w:rsidP="001243A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80FEC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  <w:t>à distance</w:t>
            </w:r>
            <w:r w:rsidRPr="00F80FE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</w:t>
            </w:r>
            <w:r w:rsidRPr="00F80FEC">
              <w:rPr>
                <w:rFonts w:ascii="Comic Sans MS" w:hAnsi="Comic Sans MS"/>
                <w:b/>
                <w:bCs/>
                <w:sz w:val="28"/>
                <w:szCs w:val="28"/>
              </w:rPr>
              <w:t>15h00-20h00,</w:t>
            </w:r>
          </w:p>
        </w:tc>
      </w:tr>
      <w:tr w:rsidR="000B297E" w:rsidRPr="00DC7A35" w14:paraId="270F35F6" w14:textId="77777777" w:rsidTr="00921E99">
        <w:trPr>
          <w:trHeight w:val="620"/>
        </w:trPr>
        <w:tc>
          <w:tcPr>
            <w:tcW w:w="1199" w:type="pct"/>
            <w:tcBorders>
              <w:bottom w:val="single" w:sz="4" w:space="0" w:color="auto"/>
            </w:tcBorders>
            <w:vAlign w:val="center"/>
          </w:tcPr>
          <w:p w14:paraId="26932F18" w14:textId="77777777" w:rsidR="000B297E" w:rsidRPr="00043C61" w:rsidRDefault="000B297E" w:rsidP="000B297E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Mercredi 12/6/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1" w:type="pct"/>
            <w:vAlign w:val="center"/>
          </w:tcPr>
          <w:p w14:paraId="778275D2" w14:textId="77777777" w:rsidR="00E047DF" w:rsidRDefault="000B297E" w:rsidP="00921E99">
            <w:pPr>
              <w:spacing w:after="0" w:line="360" w:lineRule="auto"/>
              <w:jc w:val="center"/>
              <w:rPr>
                <w:rFonts w:ascii="Comic Sans MS" w:hAnsi="Comic Sans MS" w:cstheme="majorBidi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 w:cstheme="majorBidi"/>
                <w:b/>
                <w:bCs/>
                <w:sz w:val="36"/>
                <w:szCs w:val="36"/>
              </w:rPr>
              <w:t>Simulateurs des Procédés</w:t>
            </w:r>
            <w:r w:rsidR="00E047DF">
              <w:rPr>
                <w:rFonts w:ascii="Comic Sans MS" w:hAnsi="Comic Sans MS" w:cstheme="majorBidi"/>
                <w:b/>
                <w:bCs/>
                <w:sz w:val="36"/>
                <w:szCs w:val="36"/>
              </w:rPr>
              <w:t>,</w:t>
            </w:r>
          </w:p>
          <w:p w14:paraId="62EEEBC7" w14:textId="77777777" w:rsidR="000B297E" w:rsidRPr="00DC7A35" w:rsidRDefault="00E047DF" w:rsidP="00921E99">
            <w:pPr>
              <w:spacing w:after="0"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 w:cstheme="majorBidi"/>
                <w:b/>
                <w:bCs/>
                <w:sz w:val="36"/>
                <w:szCs w:val="36"/>
              </w:rPr>
              <w:t xml:space="preserve"> </w:t>
            </w:r>
            <w:r w:rsidRPr="00E047DF">
              <w:rPr>
                <w:rFonts w:ascii="Comic Sans MS" w:hAnsi="Comic Sans MS" w:cstheme="majorBidi"/>
                <w:b/>
                <w:bCs/>
                <w:color w:val="FF0000"/>
                <w:sz w:val="36"/>
                <w:szCs w:val="36"/>
              </w:rPr>
              <w:t xml:space="preserve">Dr. </w:t>
            </w:r>
            <w:proofErr w:type="spellStart"/>
            <w:r w:rsidRPr="00E047DF">
              <w:rPr>
                <w:rFonts w:ascii="Comic Sans MS" w:hAnsi="Comic Sans MS" w:cstheme="majorBidi"/>
                <w:b/>
                <w:bCs/>
                <w:color w:val="FF0000"/>
                <w:sz w:val="36"/>
                <w:szCs w:val="36"/>
              </w:rPr>
              <w:t>Lamari</w:t>
            </w:r>
            <w:proofErr w:type="spellEnd"/>
          </w:p>
        </w:tc>
        <w:tc>
          <w:tcPr>
            <w:tcW w:w="1900" w:type="pct"/>
          </w:tcPr>
          <w:p w14:paraId="02D8201E" w14:textId="77777777" w:rsidR="00095E50" w:rsidRDefault="00095E50" w:rsidP="00921E99">
            <w:pPr>
              <w:spacing w:after="0" w:line="360" w:lineRule="auto"/>
              <w:jc w:val="center"/>
              <w:rPr>
                <w:rFonts w:ascii="Comic Sans MS" w:hAnsi="Comic Sans MS" w:cstheme="majorBidi"/>
                <w:b/>
                <w:bCs/>
                <w:sz w:val="36"/>
                <w:szCs w:val="36"/>
              </w:rPr>
            </w:pPr>
          </w:p>
          <w:p w14:paraId="3854C4D0" w14:textId="77777777" w:rsidR="000B297E" w:rsidRDefault="00095E50" w:rsidP="00921E99">
            <w:pPr>
              <w:spacing w:after="0" w:line="360" w:lineRule="auto"/>
              <w:jc w:val="center"/>
              <w:rPr>
                <w:rFonts w:ascii="Comic Sans MS" w:hAnsi="Comic Sans MS" w:cstheme="majorBidi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 w:cstheme="majorBidi"/>
                <w:b/>
                <w:bCs/>
                <w:sz w:val="36"/>
                <w:szCs w:val="36"/>
              </w:rPr>
              <w:t>/</w:t>
            </w:r>
          </w:p>
        </w:tc>
      </w:tr>
      <w:tr w:rsidR="000B297E" w:rsidRPr="00DC7A35" w14:paraId="501FFDF2" w14:textId="77777777" w:rsidTr="00921E99">
        <w:trPr>
          <w:trHeight w:val="620"/>
        </w:trPr>
        <w:tc>
          <w:tcPr>
            <w:tcW w:w="1199" w:type="pct"/>
            <w:tcBorders>
              <w:bottom w:val="single" w:sz="4" w:space="0" w:color="auto"/>
            </w:tcBorders>
            <w:vAlign w:val="center"/>
          </w:tcPr>
          <w:p w14:paraId="0D95D30C" w14:textId="77777777" w:rsidR="000B297E" w:rsidRPr="00043C61" w:rsidRDefault="000B297E" w:rsidP="000B297E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Jeudi  13/6/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1" w:type="pct"/>
            <w:vAlign w:val="center"/>
          </w:tcPr>
          <w:p w14:paraId="47CE1B12" w14:textId="77777777" w:rsidR="001243A5" w:rsidRDefault="000B297E" w:rsidP="001243A5">
            <w:pPr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DC7A35">
              <w:rPr>
                <w:rFonts w:ascii="Comic Sans MS" w:hAnsi="Comic Sans MS"/>
                <w:b/>
                <w:bCs/>
                <w:sz w:val="36"/>
                <w:szCs w:val="36"/>
              </w:rPr>
              <w:t>Opérations Unitaires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,</w:t>
            </w:r>
            <w:r w:rsidR="00572F1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2523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Pr.ZOUGAR</w:t>
            </w:r>
            <w:proofErr w:type="spellEnd"/>
            <w:r w:rsidR="001243A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,</w:t>
            </w:r>
          </w:p>
          <w:p w14:paraId="48F165B8" w14:textId="77777777" w:rsidR="001243A5" w:rsidRPr="001243A5" w:rsidRDefault="001243A5" w:rsidP="001243A5">
            <w:pPr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00" w:type="pct"/>
          </w:tcPr>
          <w:p w14:paraId="6FD81810" w14:textId="77777777" w:rsidR="000B297E" w:rsidRPr="00DC7A35" w:rsidRDefault="00095E50" w:rsidP="00921E99">
            <w:pPr>
              <w:spacing w:after="0" w:line="360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/</w:t>
            </w:r>
          </w:p>
        </w:tc>
      </w:tr>
    </w:tbl>
    <w:p w14:paraId="765E088C" w14:textId="77777777" w:rsidR="00A8023F" w:rsidRDefault="00A8023F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107AE8AF" w14:textId="77777777" w:rsidR="008C306C" w:rsidRPr="00572F28" w:rsidRDefault="008C306C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572F28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lastRenderedPageBreak/>
        <w:t>Planning des Examens de</w:t>
      </w:r>
      <w:r w:rsidR="007E0E8F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 xml:space="preserve"> rattrapage du semestre 6   2023-2024</w:t>
      </w:r>
    </w:p>
    <w:p w14:paraId="563D44EF" w14:textId="77777777" w:rsidR="008C306C" w:rsidRDefault="008C306C" w:rsidP="008C306C">
      <w:pPr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E657A8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>3</w:t>
      </w:r>
      <w:r w:rsidRPr="00E657A8">
        <w:rPr>
          <w:rFonts w:ascii="Comic Sans MS" w:hAnsi="Comic Sans MS"/>
          <w:b/>
          <w:bCs/>
          <w:color w:val="FF0000"/>
          <w:sz w:val="40"/>
          <w:szCs w:val="40"/>
          <w:highlight w:val="yellow"/>
          <w:vertAlign w:val="superscript"/>
        </w:rPr>
        <w:t>ème</w:t>
      </w:r>
      <w:r w:rsidRPr="00E657A8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 xml:space="preserve"> Année Licence Raffinage et pétrochimie</w:t>
      </w:r>
    </w:p>
    <w:tbl>
      <w:tblPr>
        <w:tblW w:w="514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7"/>
        <w:gridCol w:w="5820"/>
        <w:gridCol w:w="5820"/>
      </w:tblGrid>
      <w:tr w:rsidR="008C306C" w:rsidRPr="00DC7A35" w14:paraId="2BD7E743" w14:textId="77777777" w:rsidTr="00921E99">
        <w:trPr>
          <w:trHeight w:val="1344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A69FB" w14:textId="77777777" w:rsidR="008C306C" w:rsidRPr="00812650" w:rsidRDefault="008C306C" w:rsidP="00921E99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</w:p>
        </w:tc>
        <w:tc>
          <w:tcPr>
            <w:tcW w:w="1868" w:type="pct"/>
            <w:vAlign w:val="center"/>
          </w:tcPr>
          <w:p w14:paraId="64107DE6" w14:textId="77777777" w:rsidR="00DD6BE2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10H00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-11H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30</w:t>
            </w:r>
          </w:p>
          <w:p w14:paraId="67BAD7D7" w14:textId="77777777" w:rsidR="008C306C" w:rsidRPr="00231499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</w:t>
            </w: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 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 xml:space="preserve"> 02</w:t>
            </w:r>
          </w:p>
        </w:tc>
        <w:tc>
          <w:tcPr>
            <w:tcW w:w="1868" w:type="pct"/>
          </w:tcPr>
          <w:p w14:paraId="05F7338B" w14:textId="77777777" w:rsidR="00DD6BE2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12H30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4H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00</w:t>
            </w:r>
          </w:p>
          <w:p w14:paraId="77810634" w14:textId="77777777" w:rsidR="008C306C" w:rsidRPr="00E657A8" w:rsidRDefault="00DD6BE2" w:rsidP="00DD6BE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 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 xml:space="preserve"> 02</w:t>
            </w:r>
          </w:p>
        </w:tc>
      </w:tr>
      <w:tr w:rsidR="00C23C49" w:rsidRPr="00DC7A35" w14:paraId="2D19DF53" w14:textId="77777777" w:rsidTr="000B297E">
        <w:trPr>
          <w:trHeight w:val="612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14CFBE3F" w14:textId="77777777" w:rsidR="00C23C49" w:rsidRPr="00812650" w:rsidRDefault="00C23C49" w:rsidP="00C64689">
            <w:pPr>
              <w:spacing w:before="240"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Dimanche 09/6/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00C2469D" w14:textId="77777777" w:rsidR="00C23C49" w:rsidRPr="00864927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Raffinage du pétrole,</w:t>
            </w:r>
            <w:r w:rsidRPr="00097E8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097E8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Pr.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Bechiri</w:t>
            </w:r>
            <w:proofErr w:type="spellEnd"/>
          </w:p>
        </w:tc>
        <w:tc>
          <w:tcPr>
            <w:tcW w:w="1868" w:type="pct"/>
          </w:tcPr>
          <w:p w14:paraId="381BB2B4" w14:textId="77777777" w:rsidR="00C23C49" w:rsidRDefault="00C23C49" w:rsidP="00C23C49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0B297E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Projet professionnel et gestion d'entreprise</w:t>
            </w:r>
            <w:r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,</w:t>
            </w:r>
            <w:r w:rsidRPr="00025239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 M</w:t>
            </w:r>
            <w:r w:rsidRPr="00025239">
              <w:rPr>
                <w:rFonts w:ascii="Comic Sans MS" w:hAnsi="Comic Sans MS"/>
                <w:b/>
                <w:bCs/>
                <w:color w:val="FF0000"/>
                <w:sz w:val="32"/>
                <w:szCs w:val="32"/>
                <w:vertAlign w:val="superscript"/>
              </w:rPr>
              <w:t>me</w:t>
            </w:r>
            <w:r w:rsidRPr="00025239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25239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Babes</w:t>
            </w:r>
            <w:proofErr w:type="spellEnd"/>
          </w:p>
          <w:p w14:paraId="19A369AD" w14:textId="77777777" w:rsidR="00C23C49" w:rsidRPr="00097E8C" w:rsidRDefault="00C23C49" w:rsidP="00C23C4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à distance </w:t>
            </w: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C23C49" w:rsidRPr="00DC7A35" w14:paraId="5F274761" w14:textId="77777777" w:rsidTr="000B297E">
        <w:trPr>
          <w:trHeight w:val="578"/>
        </w:trPr>
        <w:tc>
          <w:tcPr>
            <w:tcW w:w="1264" w:type="pct"/>
            <w:vAlign w:val="center"/>
          </w:tcPr>
          <w:p w14:paraId="549945F2" w14:textId="77777777" w:rsidR="00C23C49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Lundi 10/6/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</w:tcPr>
          <w:p w14:paraId="171D4A1B" w14:textId="77777777" w:rsidR="00C23C49" w:rsidRDefault="00C23C49" w:rsidP="00C23C49">
            <w:pPr>
              <w:spacing w:after="0" w:line="240" w:lineRule="auto"/>
              <w:jc w:val="center"/>
              <w:rPr>
                <w:rFonts w:ascii="Trebuchet MS" w:hAnsi="Trebuchet MS" w:cs="Trebuchet MS"/>
                <w:sz w:val="28"/>
                <w:szCs w:val="28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Pétrochimie 2, 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Pr.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Guechi</w:t>
            </w:r>
            <w:proofErr w:type="spellEnd"/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1868" w:type="pct"/>
          </w:tcPr>
          <w:p w14:paraId="59B0A494" w14:textId="77777777" w:rsidR="00C23C49" w:rsidRDefault="00C23C49" w:rsidP="00C23C4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2274B3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Corrosion,</w:t>
            </w:r>
            <w:r>
              <w:rPr>
                <w:rFonts w:ascii="Comic Sans MS" w:hAnsi="Comic Sans MS"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Melle Hamouche</w:t>
            </w:r>
          </w:p>
          <w:p w14:paraId="68A6B980" w14:textId="77777777" w:rsidR="00C23C49" w:rsidRPr="000B297E" w:rsidRDefault="00C23C49" w:rsidP="00C23C49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à distance </w:t>
            </w: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C23C49" w:rsidRPr="00DC7A35" w14:paraId="751DE432" w14:textId="77777777" w:rsidTr="00921E99">
        <w:trPr>
          <w:trHeight w:val="854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00EA32F4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11/6/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33B15E88" w14:textId="77777777" w:rsidR="00C23C49" w:rsidRDefault="00C23C49" w:rsidP="00C23C49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Carburants et biocarburants, </w:t>
            </w:r>
          </w:p>
          <w:p w14:paraId="36846179" w14:textId="77777777" w:rsidR="00C23C49" w:rsidRPr="004B4D6E" w:rsidRDefault="00C23C49" w:rsidP="00C23C49">
            <w:pPr>
              <w:spacing w:line="240" w:lineRule="auto"/>
              <w:jc w:val="center"/>
              <w:rPr>
                <w:b/>
                <w:bCs/>
                <w:color w:val="0070C0"/>
                <w:sz w:val="44"/>
                <w:szCs w:val="44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Pr</w:t>
            </w:r>
            <w:r w:rsidRPr="00BD2485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lang w:eastAsia="fr-FR"/>
              </w:rPr>
              <w:t xml:space="preserve">. </w:t>
            </w:r>
            <w:proofErr w:type="spellStart"/>
            <w:r w:rsidRPr="00BD2485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lang w:eastAsia="fr-FR"/>
              </w:rPr>
              <w:t>Djerad</w:t>
            </w:r>
            <w:proofErr w:type="spellEnd"/>
          </w:p>
        </w:tc>
        <w:tc>
          <w:tcPr>
            <w:tcW w:w="1868" w:type="pct"/>
          </w:tcPr>
          <w:p w14:paraId="0F9C2AAD" w14:textId="77777777" w:rsidR="00C23C49" w:rsidRPr="00097E8C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Méthodes d'analyse des produits pétroliers,</w:t>
            </w:r>
            <w:r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Dr. Bechar</w:t>
            </w:r>
          </w:p>
        </w:tc>
      </w:tr>
      <w:tr w:rsidR="00C23C49" w:rsidRPr="00DC7A35" w14:paraId="28682D95" w14:textId="77777777" w:rsidTr="00C23C49">
        <w:trPr>
          <w:trHeight w:val="992"/>
        </w:trPr>
        <w:tc>
          <w:tcPr>
            <w:tcW w:w="1264" w:type="pct"/>
            <w:vAlign w:val="center"/>
          </w:tcPr>
          <w:p w14:paraId="16C83898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Mercredi 12/6/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1A2FDE63" w14:textId="77777777" w:rsidR="00C23C49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Chimie des polymères,</w:t>
            </w:r>
            <w:r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</w:p>
          <w:p w14:paraId="39733429" w14:textId="77777777" w:rsidR="00C23C49" w:rsidRPr="00811040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36"/>
                <w:szCs w:val="36"/>
                <w:lang w:eastAsia="fr-FR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="Comic Sans MS" w:hAnsi="Comic Sans MS" w:cstheme="majorBidi"/>
                <w:b/>
                <w:bCs/>
                <w:color w:val="FF0000"/>
                <w:sz w:val="32"/>
                <w:szCs w:val="32"/>
              </w:rPr>
              <w:t>Chelghoum</w:t>
            </w:r>
            <w:proofErr w:type="spellEnd"/>
          </w:p>
        </w:tc>
        <w:tc>
          <w:tcPr>
            <w:tcW w:w="1868" w:type="pct"/>
          </w:tcPr>
          <w:p w14:paraId="13A4EB94" w14:textId="77777777" w:rsidR="00C23C49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C23C49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Technologie du gaz</w:t>
            </w:r>
            <w:r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, </w:t>
            </w:r>
          </w:p>
          <w:p w14:paraId="38EE48B6" w14:textId="77777777" w:rsidR="00C23C49" w:rsidRPr="00097E8C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à distance </w:t>
            </w: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C23C49" w:rsidRPr="00DC7A35" w14:paraId="6BA87FC0" w14:textId="77777777" w:rsidTr="00921E99">
        <w:trPr>
          <w:trHeight w:val="992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3FA98133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Jeudi  13/6/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64CE53B9" w14:textId="77777777" w:rsidR="00C23C49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097E8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Production des huiles de base,</w:t>
            </w:r>
          </w:p>
          <w:p w14:paraId="5A6EC403" w14:textId="77777777" w:rsidR="00C23C49" w:rsidRPr="00097E8C" w:rsidRDefault="00C23C49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Dr. Bechar</w:t>
            </w:r>
          </w:p>
        </w:tc>
        <w:tc>
          <w:tcPr>
            <w:tcW w:w="1868" w:type="pct"/>
          </w:tcPr>
          <w:p w14:paraId="66627ED4" w14:textId="77777777" w:rsidR="00C23C49" w:rsidRPr="00097E8C" w:rsidRDefault="00095E50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/</w:t>
            </w:r>
          </w:p>
        </w:tc>
      </w:tr>
    </w:tbl>
    <w:p w14:paraId="3A39E8CE" w14:textId="77777777" w:rsidR="008C306C" w:rsidRDefault="008C306C" w:rsidP="008C306C">
      <w:pPr>
        <w:jc w:val="center"/>
        <w:rPr>
          <w:b/>
          <w:bCs/>
          <w:color w:val="0070C0"/>
          <w:sz w:val="44"/>
          <w:szCs w:val="44"/>
        </w:rPr>
      </w:pPr>
    </w:p>
    <w:p w14:paraId="5AA4EAA5" w14:textId="77777777" w:rsidR="00572F17" w:rsidRDefault="00572F17" w:rsidP="008C306C">
      <w:pPr>
        <w:jc w:val="center"/>
        <w:rPr>
          <w:b/>
          <w:bCs/>
          <w:color w:val="0070C0"/>
          <w:sz w:val="44"/>
          <w:szCs w:val="44"/>
        </w:rPr>
      </w:pPr>
    </w:p>
    <w:p w14:paraId="03CAA48C" w14:textId="77777777" w:rsidR="00E047DF" w:rsidRDefault="00E047DF" w:rsidP="008C306C">
      <w:pPr>
        <w:jc w:val="center"/>
        <w:rPr>
          <w:b/>
          <w:bCs/>
          <w:color w:val="0070C0"/>
          <w:sz w:val="44"/>
          <w:szCs w:val="44"/>
        </w:rPr>
      </w:pPr>
    </w:p>
    <w:p w14:paraId="101731DB" w14:textId="77777777" w:rsidR="008C306C" w:rsidRPr="00572F28" w:rsidRDefault="008C306C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572F28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lastRenderedPageBreak/>
        <w:t xml:space="preserve">Planning des Examens  de rattrapage du semestre 2  </w:t>
      </w:r>
    </w:p>
    <w:p w14:paraId="64E04B5D" w14:textId="77777777" w:rsidR="008C306C" w:rsidRPr="006655DA" w:rsidRDefault="008C306C" w:rsidP="008C306C">
      <w:pPr>
        <w:jc w:val="center"/>
        <w:rPr>
          <w:b/>
          <w:bCs/>
          <w:color w:val="FF0000"/>
          <w:sz w:val="40"/>
          <w:szCs w:val="40"/>
        </w:rPr>
      </w:pPr>
      <w:r w:rsidRPr="00572F28">
        <w:rPr>
          <w:b/>
          <w:bCs/>
          <w:color w:val="FF0000"/>
          <w:sz w:val="40"/>
          <w:szCs w:val="40"/>
          <w:highlight w:val="yellow"/>
        </w:rPr>
        <w:t>(1</w:t>
      </w:r>
      <w:r w:rsidRPr="00572F28">
        <w:rPr>
          <w:b/>
          <w:bCs/>
          <w:color w:val="FF0000"/>
          <w:sz w:val="40"/>
          <w:szCs w:val="40"/>
          <w:highlight w:val="yellow"/>
          <w:vertAlign w:val="superscript"/>
        </w:rPr>
        <w:t>ere</w:t>
      </w:r>
      <w:r w:rsidRPr="00572F28">
        <w:rPr>
          <w:b/>
          <w:bCs/>
          <w:color w:val="FF0000"/>
          <w:sz w:val="40"/>
          <w:szCs w:val="40"/>
          <w:highlight w:val="yellow"/>
        </w:rPr>
        <w:t xml:space="preserve"> Ann. Master</w:t>
      </w:r>
      <w:r w:rsidRPr="00572F28">
        <w:rPr>
          <w:rFonts w:ascii="Comic Sans MS" w:hAnsi="Comic Sans MS"/>
          <w:b/>
          <w:bCs/>
          <w:sz w:val="32"/>
          <w:szCs w:val="32"/>
          <w:highlight w:val="yellow"/>
        </w:rPr>
        <w:t xml:space="preserve"> Génie des Procédés de l’Environnement</w:t>
      </w:r>
      <w:r w:rsidRPr="00572F28">
        <w:rPr>
          <w:b/>
          <w:bCs/>
          <w:color w:val="FF0000"/>
          <w:sz w:val="40"/>
          <w:szCs w:val="40"/>
          <w:highlight w:val="yellow"/>
        </w:rPr>
        <w:t>)</w:t>
      </w:r>
      <w:r w:rsidRPr="006655DA">
        <w:rPr>
          <w:b/>
          <w:bCs/>
          <w:color w:val="FF0000"/>
          <w:sz w:val="48"/>
          <w:szCs w:val="48"/>
        </w:rPr>
        <w:t xml:space="preserve">      </w:t>
      </w:r>
      <w:r w:rsidR="007B29B2">
        <w:rPr>
          <w:b/>
          <w:bCs/>
          <w:color w:val="FF0000"/>
          <w:sz w:val="40"/>
          <w:szCs w:val="40"/>
        </w:rPr>
        <w:t>2023-2024</w:t>
      </w:r>
    </w:p>
    <w:tbl>
      <w:tblPr>
        <w:tblW w:w="514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7"/>
        <w:gridCol w:w="5820"/>
        <w:gridCol w:w="5820"/>
      </w:tblGrid>
      <w:tr w:rsidR="008C306C" w:rsidRPr="00DC7A35" w14:paraId="48DE4D1E" w14:textId="77777777" w:rsidTr="00921E99">
        <w:trPr>
          <w:trHeight w:val="1344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82074" w14:textId="77777777" w:rsidR="008C306C" w:rsidRPr="00812650" w:rsidRDefault="008C306C" w:rsidP="00921E99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</w:p>
        </w:tc>
        <w:tc>
          <w:tcPr>
            <w:tcW w:w="1868" w:type="pct"/>
            <w:vAlign w:val="center"/>
          </w:tcPr>
          <w:p w14:paraId="31C1CAAC" w14:textId="77777777" w:rsidR="0093479C" w:rsidRDefault="0093479C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10H00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-11H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30</w:t>
            </w:r>
          </w:p>
          <w:p w14:paraId="7288FBBA" w14:textId="77777777" w:rsidR="008C306C" w:rsidRPr="00231499" w:rsidRDefault="0093479C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</w:t>
            </w: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03</w:t>
            </w:r>
          </w:p>
        </w:tc>
        <w:tc>
          <w:tcPr>
            <w:tcW w:w="1868" w:type="pct"/>
          </w:tcPr>
          <w:p w14:paraId="0C2E0735" w14:textId="77777777" w:rsidR="0093479C" w:rsidRDefault="0093479C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12H30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4H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00</w:t>
            </w:r>
          </w:p>
          <w:p w14:paraId="5CD740D0" w14:textId="77777777" w:rsidR="008C306C" w:rsidRPr="00E657A8" w:rsidRDefault="0093479C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 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 xml:space="preserve"> 03</w:t>
            </w:r>
          </w:p>
        </w:tc>
      </w:tr>
      <w:tr w:rsidR="00C23C49" w:rsidRPr="00DC7A35" w14:paraId="0240C4BA" w14:textId="77777777" w:rsidTr="003D7077">
        <w:trPr>
          <w:trHeight w:val="1344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164C6" w14:textId="77777777" w:rsidR="00C23C49" w:rsidRPr="00812650" w:rsidRDefault="00C23C49" w:rsidP="00C64689">
            <w:pPr>
              <w:spacing w:before="240"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Dimanche 09/6/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4EC3B07C" w14:textId="77777777" w:rsidR="00C23C49" w:rsidRPr="003D7077" w:rsidRDefault="00C23C49" w:rsidP="007B29B2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6"/>
                <w:szCs w:val="36"/>
              </w:rPr>
            </w:pPr>
            <w:r w:rsidRPr="003D7077">
              <w:rPr>
                <w:rFonts w:ascii="Comic Sans MS" w:hAnsi="Comic Sans MS" w:cstheme="minorHAnsi"/>
                <w:b/>
                <w:bCs/>
                <w:color w:val="000000" w:themeColor="text1"/>
                <w:sz w:val="36"/>
                <w:szCs w:val="36"/>
              </w:rPr>
              <w:t>Milieux poreux et Dispersés</w:t>
            </w:r>
          </w:p>
          <w:p w14:paraId="4456537F" w14:textId="77777777" w:rsidR="00C23C49" w:rsidRPr="007B29B2" w:rsidRDefault="00C23C49" w:rsidP="007B29B2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Dr.Menadjlia</w:t>
            </w:r>
            <w:proofErr w:type="spellEnd"/>
          </w:p>
        </w:tc>
        <w:tc>
          <w:tcPr>
            <w:tcW w:w="1868" w:type="pct"/>
          </w:tcPr>
          <w:p w14:paraId="3ECE0FCB" w14:textId="77777777" w:rsidR="00C23C49" w:rsidRPr="003D7077" w:rsidRDefault="00572F17" w:rsidP="003D707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  <w:t>/</w:t>
            </w:r>
          </w:p>
        </w:tc>
      </w:tr>
      <w:tr w:rsidR="00C23C49" w:rsidRPr="00DC7A35" w14:paraId="082671F7" w14:textId="77777777" w:rsidTr="00921E99">
        <w:trPr>
          <w:trHeight w:val="774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09C7CF38" w14:textId="77777777" w:rsidR="00C23C49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Lundi 10/6/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51653AF0" w14:textId="77777777" w:rsidR="00C23C49" w:rsidRPr="001C7E6C" w:rsidRDefault="0052253A" w:rsidP="001243A5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Procédés d’Adsorption et séparation Membranaire,</w:t>
            </w:r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Dr.Moumeni</w:t>
            </w:r>
            <w:proofErr w:type="spellEnd"/>
          </w:p>
        </w:tc>
        <w:tc>
          <w:tcPr>
            <w:tcW w:w="1868" w:type="pct"/>
          </w:tcPr>
          <w:p w14:paraId="3392DE5F" w14:textId="77777777" w:rsidR="00685F46" w:rsidRPr="00FE5C2F" w:rsidRDefault="00685F46" w:rsidP="00685F46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FE5C2F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Ingénierie de la corrosion</w:t>
            </w:r>
          </w:p>
          <w:p w14:paraId="2469C139" w14:textId="77777777" w:rsidR="00C23C49" w:rsidRPr="00262E6B" w:rsidRDefault="00685F46" w:rsidP="00685F46">
            <w:pPr>
              <w:tabs>
                <w:tab w:val="left" w:pos="1266"/>
              </w:tabs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Derradji</w:t>
            </w:r>
            <w:proofErr w:type="spellEnd"/>
            <w:r w:rsidR="00595178"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 à distance </w:t>
            </w:r>
            <w:r w:rsidR="00595178"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95178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="00595178"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C23C49" w:rsidRPr="00DC7A35" w14:paraId="7AB4693E" w14:textId="77777777" w:rsidTr="00921E99">
        <w:trPr>
          <w:trHeight w:val="560"/>
        </w:trPr>
        <w:tc>
          <w:tcPr>
            <w:tcW w:w="1264" w:type="pct"/>
            <w:vAlign w:val="center"/>
          </w:tcPr>
          <w:p w14:paraId="45EEC46E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11/6/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73F29689" w14:textId="77777777" w:rsidR="00C23C49" w:rsidRPr="001C7E6C" w:rsidRDefault="0052253A" w:rsidP="0052253A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Gestion et Traitement des déchets solides,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Pr.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Derradji</w:t>
            </w:r>
            <w:proofErr w:type="spellEnd"/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,</w:t>
            </w:r>
          </w:p>
        </w:tc>
        <w:tc>
          <w:tcPr>
            <w:tcW w:w="1868" w:type="pct"/>
          </w:tcPr>
          <w:p w14:paraId="3C85F929" w14:textId="77777777" w:rsidR="00C23C49" w:rsidRPr="001C7E6C" w:rsidRDefault="00595178" w:rsidP="003D7077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595178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Respect des normes et règles d'éthique et d'intégrités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 xml:space="preserve">, Dr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Derradji</w:t>
            </w:r>
            <w:proofErr w:type="spellEnd"/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t xml:space="preserve"> à distance </w:t>
            </w:r>
            <w:r w:rsidRPr="0058337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15h00-20</w:t>
            </w:r>
            <w:r w:rsidRPr="00583379">
              <w:rPr>
                <w:rFonts w:ascii="Trebuchet MS" w:hAnsi="Trebuchet MS" w:cstheme="minorHAnsi"/>
                <w:b/>
                <w:bCs/>
                <w:color w:val="000000" w:themeColor="text1"/>
                <w:sz w:val="28"/>
                <w:szCs w:val="28"/>
              </w:rPr>
              <w:t>h00</w:t>
            </w:r>
          </w:p>
        </w:tc>
      </w:tr>
      <w:tr w:rsidR="00C23C49" w:rsidRPr="00DC7A35" w14:paraId="3E239D72" w14:textId="77777777" w:rsidTr="00921E99">
        <w:trPr>
          <w:trHeight w:val="854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76365712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Mercredi 12/6/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1DB74EF1" w14:textId="77777777" w:rsidR="00C23C49" w:rsidRPr="001C7E6C" w:rsidRDefault="00C23C49" w:rsidP="003D707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Production d’eau potable,</w:t>
            </w:r>
          </w:p>
          <w:p w14:paraId="1C5C41B4" w14:textId="77777777" w:rsidR="00C23C49" w:rsidRPr="00E92727" w:rsidRDefault="00C23C49" w:rsidP="003D707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PR.Kherrat</w:t>
            </w:r>
            <w:proofErr w:type="spellEnd"/>
          </w:p>
        </w:tc>
        <w:tc>
          <w:tcPr>
            <w:tcW w:w="1868" w:type="pct"/>
          </w:tcPr>
          <w:p w14:paraId="1A515B2D" w14:textId="77777777" w:rsidR="00C23C49" w:rsidRPr="001C7E6C" w:rsidRDefault="00C23C49" w:rsidP="003D707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 xml:space="preserve">Traitement et Conditionnement des Eaux de Refroidissement </w:t>
            </w:r>
            <w:proofErr w:type="spellStart"/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Pr.Kherrat</w:t>
            </w:r>
            <w:proofErr w:type="spellEnd"/>
          </w:p>
        </w:tc>
      </w:tr>
      <w:tr w:rsidR="00C23C49" w:rsidRPr="00DC7A35" w14:paraId="54099EC9" w14:textId="77777777" w:rsidTr="00921E99">
        <w:trPr>
          <w:trHeight w:val="992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14:paraId="775BFEEB" w14:textId="77777777" w:rsidR="00C23C49" w:rsidRPr="00043C61" w:rsidRDefault="00C23C49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Jeudi  13/6/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8" w:type="pct"/>
            <w:vAlign w:val="center"/>
          </w:tcPr>
          <w:p w14:paraId="1F4F7BC7" w14:textId="77777777" w:rsidR="00C23C49" w:rsidRPr="001C7E6C" w:rsidRDefault="001243A5" w:rsidP="003D707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</w:pPr>
            <w:r w:rsidRPr="001243A5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traitement physico-chimique des eaux usées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, M</w:t>
            </w:r>
            <w:r w:rsidRPr="001243A5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  <w:vertAlign w:val="superscript"/>
              </w:rPr>
              <w:t>elle</w:t>
            </w:r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 Larbi</w:t>
            </w:r>
          </w:p>
        </w:tc>
        <w:tc>
          <w:tcPr>
            <w:tcW w:w="1868" w:type="pct"/>
          </w:tcPr>
          <w:p w14:paraId="474C4541" w14:textId="77777777" w:rsidR="00C23C49" w:rsidRPr="001C7E6C" w:rsidRDefault="00095E50" w:rsidP="001527B2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/</w:t>
            </w:r>
          </w:p>
        </w:tc>
      </w:tr>
    </w:tbl>
    <w:p w14:paraId="101D6C80" w14:textId="77777777" w:rsidR="00E047DF" w:rsidRDefault="00E047DF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53D8180E" w14:textId="77777777" w:rsidR="00E047DF" w:rsidRDefault="00E047DF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241FBBB6" w14:textId="77777777" w:rsidR="00572F17" w:rsidRDefault="00572F17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7070FACC" w14:textId="77777777" w:rsidR="008C306C" w:rsidRPr="00572F28" w:rsidRDefault="008C306C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572F28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 xml:space="preserve">Planning des Examens  de rattrapage du semestre 2  </w:t>
      </w:r>
    </w:p>
    <w:p w14:paraId="39526177" w14:textId="77777777" w:rsidR="008C306C" w:rsidRPr="00572F17" w:rsidRDefault="008C306C" w:rsidP="008C306C">
      <w:pPr>
        <w:jc w:val="center"/>
        <w:rPr>
          <w:b/>
          <w:bCs/>
          <w:color w:val="FF0000"/>
          <w:sz w:val="36"/>
          <w:szCs w:val="36"/>
        </w:rPr>
      </w:pPr>
      <w:r w:rsidRPr="00572F17">
        <w:rPr>
          <w:b/>
          <w:bCs/>
          <w:color w:val="FF0000"/>
          <w:sz w:val="36"/>
          <w:szCs w:val="36"/>
          <w:highlight w:val="yellow"/>
        </w:rPr>
        <w:t>(1</w:t>
      </w:r>
      <w:r w:rsidRPr="00572F17">
        <w:rPr>
          <w:b/>
          <w:bCs/>
          <w:color w:val="FF0000"/>
          <w:sz w:val="36"/>
          <w:szCs w:val="36"/>
          <w:highlight w:val="yellow"/>
          <w:vertAlign w:val="superscript"/>
        </w:rPr>
        <w:t>ere</w:t>
      </w:r>
      <w:r w:rsidRPr="00572F17">
        <w:rPr>
          <w:b/>
          <w:bCs/>
          <w:color w:val="FF0000"/>
          <w:sz w:val="36"/>
          <w:szCs w:val="36"/>
          <w:highlight w:val="yellow"/>
        </w:rPr>
        <w:t xml:space="preserve"> Ann. Master</w:t>
      </w:r>
      <w:r w:rsidRPr="00572F17">
        <w:rPr>
          <w:rFonts w:ascii="Comic Sans MS" w:hAnsi="Comic Sans MS"/>
          <w:b/>
          <w:bCs/>
          <w:sz w:val="36"/>
          <w:szCs w:val="36"/>
          <w:highlight w:val="yellow"/>
        </w:rPr>
        <w:t xml:space="preserve"> Génie chimique</w:t>
      </w:r>
      <w:r w:rsidRPr="00572F17">
        <w:rPr>
          <w:b/>
          <w:bCs/>
          <w:color w:val="FF0000"/>
          <w:sz w:val="36"/>
          <w:szCs w:val="36"/>
          <w:highlight w:val="yellow"/>
        </w:rPr>
        <w:t>)</w:t>
      </w:r>
      <w:r w:rsidRPr="00572F17">
        <w:rPr>
          <w:b/>
          <w:bCs/>
          <w:color w:val="FF0000"/>
          <w:sz w:val="36"/>
          <w:szCs w:val="36"/>
        </w:rPr>
        <w:t xml:space="preserve">        </w:t>
      </w:r>
      <w:r w:rsidR="007E0E8F" w:rsidRPr="00572F17">
        <w:rPr>
          <w:b/>
          <w:bCs/>
          <w:color w:val="FF0000"/>
          <w:sz w:val="36"/>
          <w:szCs w:val="36"/>
        </w:rPr>
        <w:t>2023-2024</w:t>
      </w:r>
    </w:p>
    <w:p w14:paraId="2871E7BA" w14:textId="77777777" w:rsidR="00572F17" w:rsidRPr="00572F17" w:rsidRDefault="00572F17" w:rsidP="008C306C">
      <w:pPr>
        <w:jc w:val="center"/>
        <w:rPr>
          <w:b/>
          <w:bCs/>
          <w:color w:val="0070C0"/>
          <w:sz w:val="36"/>
          <w:szCs w:val="36"/>
        </w:rPr>
      </w:pPr>
    </w:p>
    <w:tbl>
      <w:tblPr>
        <w:tblW w:w="43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7"/>
        <w:gridCol w:w="8183"/>
      </w:tblGrid>
      <w:tr w:rsidR="00572F17" w:rsidRPr="00DC7A35" w14:paraId="36207BFE" w14:textId="77777777" w:rsidTr="00572F17">
        <w:trPr>
          <w:trHeight w:val="1312"/>
          <w:jc w:val="center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387B6" w14:textId="77777777" w:rsidR="00572F17" w:rsidRPr="00812650" w:rsidRDefault="00572F17" w:rsidP="00921E99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</w:p>
        </w:tc>
        <w:tc>
          <w:tcPr>
            <w:tcW w:w="3095" w:type="pct"/>
            <w:vAlign w:val="center"/>
          </w:tcPr>
          <w:p w14:paraId="320A3359" w14:textId="77777777" w:rsidR="00572F17" w:rsidRDefault="00572F17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10H00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-11H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30</w:t>
            </w:r>
          </w:p>
          <w:p w14:paraId="4C60BC31" w14:textId="77777777" w:rsidR="00572F17" w:rsidRPr="00231499" w:rsidRDefault="00572F17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</w:t>
            </w: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03</w:t>
            </w:r>
          </w:p>
        </w:tc>
      </w:tr>
      <w:tr w:rsidR="00572F17" w:rsidRPr="00DC7A35" w14:paraId="38155B79" w14:textId="77777777" w:rsidTr="00572F17">
        <w:trPr>
          <w:trHeight w:val="1312"/>
          <w:jc w:val="center"/>
        </w:trPr>
        <w:tc>
          <w:tcPr>
            <w:tcW w:w="1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9119" w14:textId="77777777" w:rsidR="00572F17" w:rsidRPr="00812650" w:rsidRDefault="00572F17" w:rsidP="00C64689">
            <w:pPr>
              <w:spacing w:before="240"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Dimanche 09/6/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95" w:type="pct"/>
            <w:vAlign w:val="center"/>
          </w:tcPr>
          <w:p w14:paraId="49682D0B" w14:textId="77777777" w:rsidR="00572F17" w:rsidRPr="001C7E6C" w:rsidRDefault="00572F17" w:rsidP="0052253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Opérations unitaires 2</w:t>
            </w:r>
          </w:p>
          <w:p w14:paraId="3C94EB58" w14:textId="77777777" w:rsidR="00572F17" w:rsidRDefault="00572F17" w:rsidP="0052253A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Pr .Samar</w:t>
            </w:r>
          </w:p>
        </w:tc>
      </w:tr>
      <w:tr w:rsidR="00572F17" w:rsidRPr="00DC7A35" w14:paraId="74073B8C" w14:textId="77777777" w:rsidTr="00572F17">
        <w:trPr>
          <w:trHeight w:val="756"/>
          <w:jc w:val="center"/>
        </w:trPr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14:paraId="2662F5E5" w14:textId="77777777" w:rsidR="00572F17" w:rsidRDefault="00572F17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Lundi 10/6/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95" w:type="pct"/>
            <w:vAlign w:val="center"/>
          </w:tcPr>
          <w:p w14:paraId="3D8009DD" w14:textId="77777777" w:rsidR="00572F17" w:rsidRPr="001C7E6C" w:rsidRDefault="00572F17" w:rsidP="0052253A">
            <w:pPr>
              <w:spacing w:after="0" w:line="600" w:lineRule="auto"/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Procédés d’Adsorption et séparation Membranaire,</w:t>
            </w:r>
            <w:r w:rsidRPr="001C7E6C"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Dr.Moumeni</w:t>
            </w:r>
            <w:proofErr w:type="spellEnd"/>
          </w:p>
        </w:tc>
      </w:tr>
    </w:tbl>
    <w:p w14:paraId="54846903" w14:textId="77777777" w:rsidR="008C306C" w:rsidRDefault="008C306C" w:rsidP="008C306C">
      <w:pPr>
        <w:jc w:val="center"/>
        <w:rPr>
          <w:b/>
          <w:bCs/>
          <w:color w:val="0070C0"/>
          <w:sz w:val="44"/>
          <w:szCs w:val="44"/>
        </w:rPr>
      </w:pPr>
    </w:p>
    <w:p w14:paraId="76BD7B5E" w14:textId="77777777" w:rsidR="0052253A" w:rsidRDefault="0052253A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5E32B8D6" w14:textId="77777777" w:rsidR="0052253A" w:rsidRDefault="0052253A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5AE9D4F7" w14:textId="77777777" w:rsidR="0052253A" w:rsidRDefault="0052253A" w:rsidP="0052253A">
      <w:pPr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</w:p>
    <w:p w14:paraId="579BDECC" w14:textId="77777777" w:rsidR="008C306C" w:rsidRPr="00572F28" w:rsidRDefault="008C306C" w:rsidP="008C306C">
      <w:pPr>
        <w:jc w:val="center"/>
        <w:rPr>
          <w:rFonts w:ascii="Comic Sans MS" w:hAnsi="Comic Sans MS"/>
          <w:b/>
          <w:bCs/>
          <w:color w:val="0070C0"/>
          <w:sz w:val="36"/>
          <w:szCs w:val="36"/>
          <w:u w:val="single"/>
        </w:rPr>
      </w:pPr>
      <w:r w:rsidRPr="00572F28">
        <w:rPr>
          <w:rFonts w:ascii="Comic Sans MS" w:hAnsi="Comic Sans MS"/>
          <w:b/>
          <w:bCs/>
          <w:color w:val="0070C0"/>
          <w:sz w:val="36"/>
          <w:szCs w:val="36"/>
          <w:u w:val="single"/>
        </w:rPr>
        <w:t xml:space="preserve">Planning des Examens  de rattrapage du semestre 2  </w:t>
      </w:r>
    </w:p>
    <w:p w14:paraId="11BF1480" w14:textId="77777777" w:rsidR="008C306C" w:rsidRPr="00572F28" w:rsidRDefault="008C306C" w:rsidP="003D7077">
      <w:pPr>
        <w:spacing w:line="480" w:lineRule="auto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572F28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>(1</w:t>
      </w:r>
      <w:r w:rsidRPr="00572F28">
        <w:rPr>
          <w:rFonts w:ascii="Comic Sans MS" w:hAnsi="Comic Sans MS"/>
          <w:b/>
          <w:bCs/>
          <w:color w:val="FF0000"/>
          <w:sz w:val="40"/>
          <w:szCs w:val="40"/>
          <w:highlight w:val="yellow"/>
          <w:vertAlign w:val="superscript"/>
        </w:rPr>
        <w:t>ere</w:t>
      </w:r>
      <w:r w:rsidRPr="00572F28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 xml:space="preserve"> Ann. Master</w:t>
      </w:r>
      <w:r w:rsidRPr="00572F28">
        <w:rPr>
          <w:rFonts w:ascii="Comic Sans MS" w:hAnsi="Comic Sans MS"/>
          <w:b/>
          <w:bCs/>
          <w:sz w:val="32"/>
          <w:szCs w:val="32"/>
          <w:highlight w:val="yellow"/>
        </w:rPr>
        <w:t xml:space="preserve"> Génie pétrochimique</w:t>
      </w:r>
      <w:r w:rsidRPr="00572F28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>)</w:t>
      </w:r>
      <w:r w:rsidRPr="00572F28">
        <w:rPr>
          <w:rFonts w:ascii="Comic Sans MS" w:hAnsi="Comic Sans MS"/>
          <w:b/>
          <w:bCs/>
          <w:color w:val="FF0000"/>
          <w:sz w:val="48"/>
          <w:szCs w:val="48"/>
        </w:rPr>
        <w:t xml:space="preserve"> </w:t>
      </w:r>
      <w:r w:rsidR="007E0E8F">
        <w:rPr>
          <w:rFonts w:ascii="Comic Sans MS" w:hAnsi="Comic Sans MS"/>
          <w:b/>
          <w:bCs/>
          <w:color w:val="FF0000"/>
          <w:sz w:val="40"/>
          <w:szCs w:val="40"/>
        </w:rPr>
        <w:t>2023-2024</w:t>
      </w:r>
    </w:p>
    <w:tbl>
      <w:tblPr>
        <w:tblW w:w="4577" w:type="pc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8"/>
        <w:gridCol w:w="8258"/>
      </w:tblGrid>
      <w:tr w:rsidR="00966BF2" w:rsidRPr="00DC7A35" w14:paraId="5EC755A1" w14:textId="77777777" w:rsidTr="00966BF2">
        <w:trPr>
          <w:trHeight w:val="1327"/>
        </w:trPr>
        <w:tc>
          <w:tcPr>
            <w:tcW w:w="20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2248D" w14:textId="77777777" w:rsidR="00966BF2" w:rsidRPr="00812650" w:rsidRDefault="00966BF2" w:rsidP="00921E99">
            <w:pPr>
              <w:spacing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</w:p>
        </w:tc>
        <w:tc>
          <w:tcPr>
            <w:tcW w:w="2982" w:type="pct"/>
            <w:vAlign w:val="center"/>
          </w:tcPr>
          <w:p w14:paraId="1DC11BF4" w14:textId="77777777" w:rsidR="00966BF2" w:rsidRDefault="00966BF2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10H00</w:t>
            </w:r>
            <w:r w:rsidRPr="005E45F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-11H</w:t>
            </w:r>
            <w:r w:rsidRPr="00BA4E04">
              <w:rPr>
                <w:rFonts w:ascii="Comic Sans MS" w:hAnsi="Comic Sans MS"/>
                <w:b/>
                <w:bCs/>
                <w:color w:val="000000" w:themeColor="text1"/>
                <w:sz w:val="48"/>
                <w:szCs w:val="48"/>
                <w:highlight w:val="yellow"/>
              </w:rPr>
              <w:t>30</w:t>
            </w:r>
          </w:p>
          <w:p w14:paraId="145A143E" w14:textId="77777777" w:rsidR="00966BF2" w:rsidRPr="00231499" w:rsidRDefault="00966BF2" w:rsidP="009347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Salle</w:t>
            </w:r>
            <w:r w:rsidRPr="00E657A8"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:</w:t>
            </w:r>
            <w:r>
              <w:rPr>
                <w:rFonts w:ascii="Comic Sans MS" w:hAnsi="Comic Sans MS"/>
                <w:b/>
                <w:bCs/>
                <w:color w:val="FF0000"/>
                <w:sz w:val="48"/>
                <w:szCs w:val="48"/>
              </w:rPr>
              <w:t>03</w:t>
            </w:r>
          </w:p>
        </w:tc>
      </w:tr>
      <w:tr w:rsidR="00966BF2" w:rsidRPr="00DC7A35" w14:paraId="352B9B87" w14:textId="77777777" w:rsidTr="00966BF2">
        <w:trPr>
          <w:trHeight w:val="764"/>
        </w:trPr>
        <w:tc>
          <w:tcPr>
            <w:tcW w:w="2018" w:type="pct"/>
            <w:tcBorders>
              <w:bottom w:val="single" w:sz="4" w:space="0" w:color="auto"/>
            </w:tcBorders>
            <w:vAlign w:val="center"/>
          </w:tcPr>
          <w:p w14:paraId="202CE9CA" w14:textId="77777777" w:rsidR="00966BF2" w:rsidRPr="00812650" w:rsidRDefault="00966BF2" w:rsidP="00C64689">
            <w:pPr>
              <w:spacing w:before="240" w:after="0" w:line="240" w:lineRule="auto"/>
              <w:rPr>
                <w:rFonts w:ascii="Comic Sans MS" w:hAnsi="Comic Sans MS"/>
                <w:b/>
                <w:bCs/>
                <w:color w:val="FF0000"/>
                <w:sz w:val="48"/>
                <w:szCs w:val="48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Dimanche 09/6/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82" w:type="pct"/>
            <w:vAlign w:val="center"/>
          </w:tcPr>
          <w:p w14:paraId="7611BE39" w14:textId="77777777" w:rsidR="00966BF2" w:rsidRPr="001C7E6C" w:rsidRDefault="00966BF2" w:rsidP="00921E99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</w:pPr>
            <w:r w:rsidRPr="001C7E6C"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  <w:t>Réacteurs chimiques</w:t>
            </w:r>
          </w:p>
          <w:p w14:paraId="21BB9ABA" w14:textId="77777777" w:rsidR="00966BF2" w:rsidRPr="00A73D89" w:rsidRDefault="00966BF2" w:rsidP="00921E99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 xml:space="preserve">Pr.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  <w:t>Zabat</w:t>
            </w:r>
            <w:proofErr w:type="spellEnd"/>
          </w:p>
        </w:tc>
      </w:tr>
      <w:tr w:rsidR="00966BF2" w:rsidRPr="00DC7A35" w14:paraId="764A31A9" w14:textId="77777777" w:rsidTr="00966BF2">
        <w:trPr>
          <w:trHeight w:val="553"/>
        </w:trPr>
        <w:tc>
          <w:tcPr>
            <w:tcW w:w="2018" w:type="pct"/>
            <w:vAlign w:val="center"/>
          </w:tcPr>
          <w:p w14:paraId="64FA483B" w14:textId="77777777" w:rsidR="00966BF2" w:rsidRDefault="00966BF2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Lundi 10/6/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82" w:type="pct"/>
            <w:vAlign w:val="center"/>
          </w:tcPr>
          <w:p w14:paraId="70B1F67E" w14:textId="77777777" w:rsidR="00966BF2" w:rsidRPr="001C7E6C" w:rsidRDefault="00966BF2" w:rsidP="00921E99">
            <w:pPr>
              <w:jc w:val="center"/>
              <w:rPr>
                <w:rFonts w:ascii="Comic Sans MS" w:hAnsi="Comic Sans MS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1C7E6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Traitements et industrie du gaz naturel </w:t>
            </w:r>
            <w:proofErr w:type="spellStart"/>
            <w:r w:rsidRPr="001C7E6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Pr.Toubal</w:t>
            </w:r>
            <w:proofErr w:type="spellEnd"/>
          </w:p>
        </w:tc>
      </w:tr>
      <w:tr w:rsidR="00966BF2" w:rsidRPr="00DC7A35" w14:paraId="24BCD4A1" w14:textId="77777777" w:rsidTr="00966BF2">
        <w:trPr>
          <w:trHeight w:val="843"/>
        </w:trPr>
        <w:tc>
          <w:tcPr>
            <w:tcW w:w="2018" w:type="pct"/>
            <w:tcBorders>
              <w:bottom w:val="single" w:sz="4" w:space="0" w:color="auto"/>
            </w:tcBorders>
            <w:vAlign w:val="center"/>
          </w:tcPr>
          <w:p w14:paraId="17602432" w14:textId="77777777" w:rsidR="00966BF2" w:rsidRPr="00043C61" w:rsidRDefault="00966BF2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Mardi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11/6/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82" w:type="pct"/>
            <w:vAlign w:val="center"/>
          </w:tcPr>
          <w:p w14:paraId="5E59591F" w14:textId="77777777" w:rsidR="00966BF2" w:rsidRPr="001C7E6C" w:rsidRDefault="00966BF2" w:rsidP="004315A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color w:val="FF0000"/>
                <w:sz w:val="32"/>
                <w:szCs w:val="32"/>
              </w:rPr>
            </w:pPr>
            <w:r w:rsidRPr="001C7E6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Procédés de raffinage</w:t>
            </w:r>
            <w:r w:rsidRPr="001C7E6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Dr.Larba</w:t>
            </w:r>
            <w:proofErr w:type="spellEnd"/>
          </w:p>
        </w:tc>
      </w:tr>
      <w:tr w:rsidR="00966BF2" w:rsidRPr="00DC7A35" w14:paraId="4679D182" w14:textId="77777777" w:rsidTr="00966BF2">
        <w:trPr>
          <w:trHeight w:val="980"/>
        </w:trPr>
        <w:tc>
          <w:tcPr>
            <w:tcW w:w="2018" w:type="pct"/>
            <w:vAlign w:val="center"/>
          </w:tcPr>
          <w:p w14:paraId="7B35DA35" w14:textId="77777777" w:rsidR="00966BF2" w:rsidRPr="00043C61" w:rsidRDefault="00966BF2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Mercredi 12/6/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82" w:type="pct"/>
            <w:vAlign w:val="center"/>
          </w:tcPr>
          <w:p w14:paraId="5C012C85" w14:textId="77777777" w:rsidR="00966BF2" w:rsidRPr="001C7E6C" w:rsidRDefault="00966BF2" w:rsidP="00921E99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1C7E6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>Production des polymères</w:t>
            </w:r>
          </w:p>
          <w:p w14:paraId="3415E187" w14:textId="77777777" w:rsidR="00966BF2" w:rsidRPr="001C7E6C" w:rsidRDefault="00966BF2" w:rsidP="00921E99">
            <w:pPr>
              <w:spacing w:after="0" w:line="240" w:lineRule="auto"/>
              <w:jc w:val="center"/>
              <w:rPr>
                <w:rFonts w:ascii="Comic Sans MS" w:hAnsi="Comic Sans MS" w:cstheme="minorHAnsi"/>
                <w:color w:val="FF0000"/>
                <w:sz w:val="32"/>
                <w:szCs w:val="32"/>
              </w:rPr>
            </w:pPr>
            <w:r w:rsidRPr="001C7E6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 xml:space="preserve">Dr. </w:t>
            </w:r>
            <w:proofErr w:type="spellStart"/>
            <w:r w:rsidRPr="001C7E6C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Chelghoum</w:t>
            </w:r>
            <w:proofErr w:type="spellEnd"/>
          </w:p>
        </w:tc>
      </w:tr>
      <w:tr w:rsidR="00966BF2" w:rsidRPr="00DC7A35" w14:paraId="6956616F" w14:textId="77777777" w:rsidTr="00966BF2">
        <w:trPr>
          <w:trHeight w:val="980"/>
        </w:trPr>
        <w:tc>
          <w:tcPr>
            <w:tcW w:w="2018" w:type="pct"/>
            <w:tcBorders>
              <w:bottom w:val="single" w:sz="4" w:space="0" w:color="auto"/>
            </w:tcBorders>
            <w:vAlign w:val="center"/>
          </w:tcPr>
          <w:p w14:paraId="4A673D6B" w14:textId="77777777" w:rsidR="00966BF2" w:rsidRPr="00043C61" w:rsidRDefault="00966BF2" w:rsidP="00C64689">
            <w:pPr>
              <w:spacing w:after="0" w:line="360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Jeudi  13/6/</w:t>
            </w:r>
            <w:r w:rsidRPr="00043C61">
              <w:rPr>
                <w:rFonts w:ascii="Comic Sans MS" w:hAnsi="Comic Sans MS"/>
                <w:b/>
                <w:bCs/>
                <w:sz w:val="32"/>
                <w:szCs w:val="32"/>
              </w:rPr>
              <w:t>202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82" w:type="pct"/>
            <w:vAlign w:val="center"/>
          </w:tcPr>
          <w:p w14:paraId="75AC1FDD" w14:textId="77777777" w:rsidR="00966BF2" w:rsidRDefault="00966BF2" w:rsidP="00C23C4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1C7E6C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Procédés de Pétrochimie, </w:t>
            </w:r>
          </w:p>
          <w:p w14:paraId="674F5400" w14:textId="77777777" w:rsidR="00966BF2" w:rsidRPr="001C7E6C" w:rsidRDefault="00966BF2" w:rsidP="00C23C49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proofErr w:type="spellStart"/>
            <w:r w:rsidRPr="00A73D89">
              <w:rPr>
                <w:rFonts w:ascii="Comic Sans MS" w:eastAsia="Times New Roman" w:hAnsi="Comic Sans MS" w:cs="Calibri"/>
                <w:b/>
                <w:bCs/>
                <w:color w:val="FF0000"/>
                <w:sz w:val="32"/>
                <w:szCs w:val="32"/>
                <w:lang w:eastAsia="fr-FR"/>
              </w:rPr>
              <w:t>Dr.Snani</w:t>
            </w:r>
            <w:proofErr w:type="spellEnd"/>
          </w:p>
        </w:tc>
      </w:tr>
    </w:tbl>
    <w:p w14:paraId="31E4CC92" w14:textId="77777777" w:rsidR="008C306C" w:rsidRDefault="008C306C" w:rsidP="0044518D">
      <w:pPr>
        <w:rPr>
          <w:b/>
          <w:bCs/>
          <w:color w:val="0070C0"/>
          <w:sz w:val="44"/>
          <w:szCs w:val="44"/>
        </w:rPr>
      </w:pPr>
    </w:p>
    <w:sectPr w:rsidR="008C306C" w:rsidSect="00FA7A20">
      <w:headerReference w:type="default" r:id="rId7"/>
      <w:pgSz w:w="16838" w:h="11906" w:orient="landscape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6519" w14:textId="77777777" w:rsidR="008A71A4" w:rsidRDefault="008A71A4" w:rsidP="005B40F6">
      <w:pPr>
        <w:spacing w:after="0" w:line="240" w:lineRule="auto"/>
      </w:pPr>
      <w:r>
        <w:separator/>
      </w:r>
    </w:p>
  </w:endnote>
  <w:endnote w:type="continuationSeparator" w:id="0">
    <w:p w14:paraId="6D4DC5E1" w14:textId="77777777" w:rsidR="008A71A4" w:rsidRDefault="008A71A4" w:rsidP="005B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1288" w14:textId="77777777" w:rsidR="008A71A4" w:rsidRDefault="008A71A4" w:rsidP="005B40F6">
      <w:pPr>
        <w:spacing w:after="0" w:line="240" w:lineRule="auto"/>
      </w:pPr>
      <w:r>
        <w:separator/>
      </w:r>
    </w:p>
  </w:footnote>
  <w:footnote w:type="continuationSeparator" w:id="0">
    <w:p w14:paraId="4189448F" w14:textId="77777777" w:rsidR="008A71A4" w:rsidRDefault="008A71A4" w:rsidP="005B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AD8B" w14:textId="77777777" w:rsidR="006A40BA" w:rsidRPr="002274B3" w:rsidRDefault="002274B3" w:rsidP="006A40BA">
    <w:pPr>
      <w:pStyle w:val="En-tte"/>
      <w:jc w:val="center"/>
      <w:rPr>
        <w:rFonts w:ascii="Comic Sans MS" w:hAnsi="Comic Sans MS"/>
        <w:b/>
        <w:bCs/>
        <w:sz w:val="28"/>
        <w:szCs w:val="28"/>
      </w:rPr>
    </w:pPr>
    <w:r w:rsidRPr="002274B3">
      <w:rPr>
        <w:rFonts w:ascii="Comic Sans MS" w:hAnsi="Comic Sans MS"/>
        <w:b/>
        <w:bCs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25135B95" wp14:editId="72AD2031">
          <wp:simplePos x="0" y="0"/>
          <wp:positionH relativeFrom="column">
            <wp:posOffset>-537101</wp:posOffset>
          </wp:positionH>
          <wp:positionV relativeFrom="paragraph">
            <wp:posOffset>-117278</wp:posOffset>
          </wp:positionV>
          <wp:extent cx="800757" cy="646386"/>
          <wp:effectExtent l="19050" t="0" r="0" b="0"/>
          <wp:wrapNone/>
          <wp:docPr id="9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univ-annaba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57" cy="64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4B3">
      <w:rPr>
        <w:rFonts w:ascii="Comic Sans MS" w:hAnsi="Comic Sans MS"/>
        <w:b/>
        <w:bCs/>
        <w:sz w:val="28"/>
        <w:szCs w:val="28"/>
      </w:rPr>
      <w:t>Université Badji-Mokhtar Annaba</w:t>
    </w:r>
    <w:r w:rsidRPr="002274B3">
      <w:rPr>
        <w:rFonts w:ascii="Comic Sans MS" w:hAnsi="Comic Sans MS"/>
        <w:b/>
        <w:bCs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76B8F96C" wp14:editId="3145ADBB">
          <wp:simplePos x="0" y="0"/>
          <wp:positionH relativeFrom="column">
            <wp:posOffset>9234170</wp:posOffset>
          </wp:positionH>
          <wp:positionV relativeFrom="paragraph">
            <wp:posOffset>-337820</wp:posOffset>
          </wp:positionV>
          <wp:extent cx="819150" cy="850900"/>
          <wp:effectExtent l="0" t="0" r="0" b="0"/>
          <wp:wrapTight wrapText="bothSides">
            <wp:wrapPolygon edited="0">
              <wp:start x="10549" y="2418"/>
              <wp:lineTo x="4019" y="6287"/>
              <wp:lineTo x="502" y="9188"/>
              <wp:lineTo x="0" y="13540"/>
              <wp:lineTo x="2512" y="17893"/>
              <wp:lineTo x="4019" y="18860"/>
              <wp:lineTo x="4521" y="18860"/>
              <wp:lineTo x="9042" y="18860"/>
              <wp:lineTo x="9544" y="18860"/>
              <wp:lineTo x="13060" y="17893"/>
              <wp:lineTo x="14567" y="17893"/>
              <wp:lineTo x="21098" y="11606"/>
              <wp:lineTo x="21600" y="9672"/>
              <wp:lineTo x="19088" y="6287"/>
              <wp:lineTo x="16074" y="2418"/>
              <wp:lineTo x="10549" y="2418"/>
            </wp:wrapPolygon>
          </wp:wrapTight>
          <wp:docPr id="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Tarek\AppData\Local\Microsoft\Windows\INetCache\Content.Word\Facsci_logo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74B3">
      <w:rPr>
        <w:rFonts w:ascii="Comic Sans MS" w:hAnsi="Comic Sans MS"/>
        <w:b/>
        <w:bCs/>
        <w:sz w:val="28"/>
        <w:szCs w:val="28"/>
      </w:rPr>
      <w:t>-Faculté de Technologie</w:t>
    </w:r>
    <w:r w:rsidR="00D76ADE">
      <w:rPr>
        <w:rFonts w:ascii="Comic Sans MS" w:hAnsi="Comic Sans MS"/>
        <w:b/>
        <w:bCs/>
        <w:sz w:val="28"/>
        <w:szCs w:val="28"/>
      </w:rPr>
      <w:t xml:space="preserve"> </w:t>
    </w:r>
    <w:r w:rsidR="006A40BA" w:rsidRPr="002274B3">
      <w:rPr>
        <w:rFonts w:ascii="Comic Sans MS" w:hAnsi="Comic Sans MS"/>
        <w:b/>
        <w:bCs/>
        <w:sz w:val="28"/>
        <w:szCs w:val="28"/>
      </w:rPr>
      <w:t>Département de Génie des Procédés</w:t>
    </w:r>
  </w:p>
  <w:p w14:paraId="493F79C6" w14:textId="77777777" w:rsidR="009A0A59" w:rsidRPr="004A0284" w:rsidRDefault="004D2CAB" w:rsidP="004A0284">
    <w:pPr>
      <w:pStyle w:val="En-tte"/>
      <w:rPr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69E66" wp14:editId="39978320">
              <wp:simplePos x="0" y="0"/>
              <wp:positionH relativeFrom="column">
                <wp:posOffset>1351280</wp:posOffset>
              </wp:positionH>
              <wp:positionV relativeFrom="paragraph">
                <wp:posOffset>48260</wp:posOffset>
              </wp:positionV>
              <wp:extent cx="7496175" cy="10795"/>
              <wp:effectExtent l="27305" t="29210" r="29845" b="266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10795"/>
                      </a:xfrm>
                      <a:prstGeom prst="straightConnector1">
                        <a:avLst/>
                      </a:prstGeom>
                      <a:noFill/>
                      <a:ln w="476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E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6.4pt;margin-top:3.8pt;width:590.2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" strokeweight="3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0B19"/>
    <w:multiLevelType w:val="hybridMultilevel"/>
    <w:tmpl w:val="062E4DFE"/>
    <w:lvl w:ilvl="0" w:tplc="BF001586">
      <w:start w:val="1"/>
      <w:numFmt w:val="decimal"/>
      <w:lvlText w:val="%1-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981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6"/>
    <w:rsid w:val="00002017"/>
    <w:rsid w:val="000079BE"/>
    <w:rsid w:val="00011C83"/>
    <w:rsid w:val="00013F09"/>
    <w:rsid w:val="00025239"/>
    <w:rsid w:val="0002683D"/>
    <w:rsid w:val="00043C61"/>
    <w:rsid w:val="00044116"/>
    <w:rsid w:val="00051164"/>
    <w:rsid w:val="00067A2E"/>
    <w:rsid w:val="00074A3D"/>
    <w:rsid w:val="00095E25"/>
    <w:rsid w:val="00095E50"/>
    <w:rsid w:val="00097E8C"/>
    <w:rsid w:val="000A6D1D"/>
    <w:rsid w:val="000B297E"/>
    <w:rsid w:val="000B6829"/>
    <w:rsid w:val="000C0270"/>
    <w:rsid w:val="000C046A"/>
    <w:rsid w:val="000C1D39"/>
    <w:rsid w:val="000C2A71"/>
    <w:rsid w:val="000C3943"/>
    <w:rsid w:val="000D16A2"/>
    <w:rsid w:val="000D1E66"/>
    <w:rsid w:val="000E47D5"/>
    <w:rsid w:val="000E742B"/>
    <w:rsid w:val="000F3040"/>
    <w:rsid w:val="00100424"/>
    <w:rsid w:val="00100ED4"/>
    <w:rsid w:val="00115A62"/>
    <w:rsid w:val="001243A5"/>
    <w:rsid w:val="00125209"/>
    <w:rsid w:val="00127EB5"/>
    <w:rsid w:val="001376CB"/>
    <w:rsid w:val="001527B2"/>
    <w:rsid w:val="001573D6"/>
    <w:rsid w:val="00160EE4"/>
    <w:rsid w:val="00164EBA"/>
    <w:rsid w:val="00165432"/>
    <w:rsid w:val="001721D2"/>
    <w:rsid w:val="001775FE"/>
    <w:rsid w:val="00177E60"/>
    <w:rsid w:val="0018388E"/>
    <w:rsid w:val="00191F48"/>
    <w:rsid w:val="00193BC3"/>
    <w:rsid w:val="00196357"/>
    <w:rsid w:val="001B6142"/>
    <w:rsid w:val="001C0203"/>
    <w:rsid w:val="001C1CD0"/>
    <w:rsid w:val="001C586B"/>
    <w:rsid w:val="001C7E6C"/>
    <w:rsid w:val="001D5E75"/>
    <w:rsid w:val="0020012A"/>
    <w:rsid w:val="00200574"/>
    <w:rsid w:val="00202781"/>
    <w:rsid w:val="002032AE"/>
    <w:rsid w:val="002069CE"/>
    <w:rsid w:val="00207A50"/>
    <w:rsid w:val="00212077"/>
    <w:rsid w:val="00214223"/>
    <w:rsid w:val="0022026C"/>
    <w:rsid w:val="002274B3"/>
    <w:rsid w:val="00231499"/>
    <w:rsid w:val="002316DE"/>
    <w:rsid w:val="00246107"/>
    <w:rsid w:val="002555E7"/>
    <w:rsid w:val="00257F74"/>
    <w:rsid w:val="00261570"/>
    <w:rsid w:val="0026263C"/>
    <w:rsid w:val="002628C7"/>
    <w:rsid w:val="00262E6B"/>
    <w:rsid w:val="0026444B"/>
    <w:rsid w:val="00265697"/>
    <w:rsid w:val="002674B5"/>
    <w:rsid w:val="00272296"/>
    <w:rsid w:val="00272DB9"/>
    <w:rsid w:val="002908EF"/>
    <w:rsid w:val="0029148A"/>
    <w:rsid w:val="00296125"/>
    <w:rsid w:val="002A5F0E"/>
    <w:rsid w:val="002B4825"/>
    <w:rsid w:val="002B517F"/>
    <w:rsid w:val="002B6B4E"/>
    <w:rsid w:val="002C0B48"/>
    <w:rsid w:val="002C123B"/>
    <w:rsid w:val="002D24C2"/>
    <w:rsid w:val="002D3FC8"/>
    <w:rsid w:val="002D5F9D"/>
    <w:rsid w:val="002E203F"/>
    <w:rsid w:val="002E645E"/>
    <w:rsid w:val="002F4155"/>
    <w:rsid w:val="002F6800"/>
    <w:rsid w:val="0030091F"/>
    <w:rsid w:val="00301105"/>
    <w:rsid w:val="003075E3"/>
    <w:rsid w:val="00327DC1"/>
    <w:rsid w:val="003301C0"/>
    <w:rsid w:val="00335379"/>
    <w:rsid w:val="00336671"/>
    <w:rsid w:val="00353666"/>
    <w:rsid w:val="00356DB2"/>
    <w:rsid w:val="003570C2"/>
    <w:rsid w:val="00357200"/>
    <w:rsid w:val="0037075E"/>
    <w:rsid w:val="003770C7"/>
    <w:rsid w:val="00383CA2"/>
    <w:rsid w:val="00383F20"/>
    <w:rsid w:val="0039467F"/>
    <w:rsid w:val="00396262"/>
    <w:rsid w:val="00397B7D"/>
    <w:rsid w:val="003A0D9A"/>
    <w:rsid w:val="003B52D1"/>
    <w:rsid w:val="003B59BF"/>
    <w:rsid w:val="003B6B1F"/>
    <w:rsid w:val="003C49DA"/>
    <w:rsid w:val="003D257D"/>
    <w:rsid w:val="003D7077"/>
    <w:rsid w:val="003E1D14"/>
    <w:rsid w:val="003F7C54"/>
    <w:rsid w:val="00411FD9"/>
    <w:rsid w:val="0041377D"/>
    <w:rsid w:val="00415298"/>
    <w:rsid w:val="00426ED2"/>
    <w:rsid w:val="004315A7"/>
    <w:rsid w:val="0043440C"/>
    <w:rsid w:val="00436248"/>
    <w:rsid w:val="0044518D"/>
    <w:rsid w:val="00454264"/>
    <w:rsid w:val="0045550E"/>
    <w:rsid w:val="00467064"/>
    <w:rsid w:val="00471546"/>
    <w:rsid w:val="0048394C"/>
    <w:rsid w:val="00486994"/>
    <w:rsid w:val="00494D14"/>
    <w:rsid w:val="004A0284"/>
    <w:rsid w:val="004B299F"/>
    <w:rsid w:val="004B3C3D"/>
    <w:rsid w:val="004B4D6E"/>
    <w:rsid w:val="004C0DE6"/>
    <w:rsid w:val="004C3BD7"/>
    <w:rsid w:val="004D2CAB"/>
    <w:rsid w:val="004D52A4"/>
    <w:rsid w:val="004E188A"/>
    <w:rsid w:val="004E3C41"/>
    <w:rsid w:val="004E4FFF"/>
    <w:rsid w:val="004F1DF4"/>
    <w:rsid w:val="004F6F1C"/>
    <w:rsid w:val="005014EF"/>
    <w:rsid w:val="005054D9"/>
    <w:rsid w:val="0051064B"/>
    <w:rsid w:val="00521854"/>
    <w:rsid w:val="0052253A"/>
    <w:rsid w:val="00524BD1"/>
    <w:rsid w:val="00527B6A"/>
    <w:rsid w:val="00530AFF"/>
    <w:rsid w:val="00537E06"/>
    <w:rsid w:val="00537FFB"/>
    <w:rsid w:val="00544E7B"/>
    <w:rsid w:val="00547807"/>
    <w:rsid w:val="0055332B"/>
    <w:rsid w:val="00554D08"/>
    <w:rsid w:val="0056101F"/>
    <w:rsid w:val="00572F17"/>
    <w:rsid w:val="00572F28"/>
    <w:rsid w:val="00580F48"/>
    <w:rsid w:val="00591AC8"/>
    <w:rsid w:val="0059211F"/>
    <w:rsid w:val="00595178"/>
    <w:rsid w:val="005A43F9"/>
    <w:rsid w:val="005B40F6"/>
    <w:rsid w:val="005B72FD"/>
    <w:rsid w:val="005C04F4"/>
    <w:rsid w:val="005C350B"/>
    <w:rsid w:val="005C3576"/>
    <w:rsid w:val="005C5FB0"/>
    <w:rsid w:val="005D62BB"/>
    <w:rsid w:val="005E45F4"/>
    <w:rsid w:val="005E5C8B"/>
    <w:rsid w:val="005E7CDB"/>
    <w:rsid w:val="005F0188"/>
    <w:rsid w:val="005F385E"/>
    <w:rsid w:val="005F3EE6"/>
    <w:rsid w:val="005F6995"/>
    <w:rsid w:val="005F6EAB"/>
    <w:rsid w:val="00601467"/>
    <w:rsid w:val="0061527D"/>
    <w:rsid w:val="006157F9"/>
    <w:rsid w:val="00621DA2"/>
    <w:rsid w:val="006272C0"/>
    <w:rsid w:val="00627B7F"/>
    <w:rsid w:val="00631286"/>
    <w:rsid w:val="00636D7E"/>
    <w:rsid w:val="00637611"/>
    <w:rsid w:val="00640F23"/>
    <w:rsid w:val="00645570"/>
    <w:rsid w:val="0065078D"/>
    <w:rsid w:val="00651AE7"/>
    <w:rsid w:val="00663DB5"/>
    <w:rsid w:val="0066473C"/>
    <w:rsid w:val="006655DA"/>
    <w:rsid w:val="00665883"/>
    <w:rsid w:val="006730A9"/>
    <w:rsid w:val="00675E51"/>
    <w:rsid w:val="00685F46"/>
    <w:rsid w:val="006906FA"/>
    <w:rsid w:val="00693CFB"/>
    <w:rsid w:val="00696B90"/>
    <w:rsid w:val="006A2C83"/>
    <w:rsid w:val="006A40BA"/>
    <w:rsid w:val="006F02B6"/>
    <w:rsid w:val="006F157E"/>
    <w:rsid w:val="006F37E1"/>
    <w:rsid w:val="006F47D8"/>
    <w:rsid w:val="006F5762"/>
    <w:rsid w:val="00704BD8"/>
    <w:rsid w:val="00704DD9"/>
    <w:rsid w:val="00705184"/>
    <w:rsid w:val="00705238"/>
    <w:rsid w:val="007157D8"/>
    <w:rsid w:val="00733B06"/>
    <w:rsid w:val="0073544B"/>
    <w:rsid w:val="00735712"/>
    <w:rsid w:val="00752D88"/>
    <w:rsid w:val="00754896"/>
    <w:rsid w:val="00761E62"/>
    <w:rsid w:val="0077109A"/>
    <w:rsid w:val="00773A8A"/>
    <w:rsid w:val="00773B50"/>
    <w:rsid w:val="00774E8A"/>
    <w:rsid w:val="00775FC2"/>
    <w:rsid w:val="00780E9C"/>
    <w:rsid w:val="00784C97"/>
    <w:rsid w:val="007A0AAC"/>
    <w:rsid w:val="007B0F66"/>
    <w:rsid w:val="007B21A1"/>
    <w:rsid w:val="007B29B2"/>
    <w:rsid w:val="007C1820"/>
    <w:rsid w:val="007C3847"/>
    <w:rsid w:val="007D760F"/>
    <w:rsid w:val="007E0E8F"/>
    <w:rsid w:val="007F09DF"/>
    <w:rsid w:val="007F34FB"/>
    <w:rsid w:val="007F6915"/>
    <w:rsid w:val="00804DB1"/>
    <w:rsid w:val="00805463"/>
    <w:rsid w:val="00811040"/>
    <w:rsid w:val="008125FC"/>
    <w:rsid w:val="00812650"/>
    <w:rsid w:val="00841CAB"/>
    <w:rsid w:val="008516AD"/>
    <w:rsid w:val="008521C1"/>
    <w:rsid w:val="00854193"/>
    <w:rsid w:val="008570E2"/>
    <w:rsid w:val="008644B0"/>
    <w:rsid w:val="00864927"/>
    <w:rsid w:val="00870D47"/>
    <w:rsid w:val="00872094"/>
    <w:rsid w:val="00872AFD"/>
    <w:rsid w:val="008920C0"/>
    <w:rsid w:val="008A6E5B"/>
    <w:rsid w:val="008A71A4"/>
    <w:rsid w:val="008A78E4"/>
    <w:rsid w:val="008B4E1D"/>
    <w:rsid w:val="008C306C"/>
    <w:rsid w:val="008C7798"/>
    <w:rsid w:val="008E3A5F"/>
    <w:rsid w:val="008E4B49"/>
    <w:rsid w:val="008F3761"/>
    <w:rsid w:val="008F583B"/>
    <w:rsid w:val="00900B41"/>
    <w:rsid w:val="009064FF"/>
    <w:rsid w:val="00911405"/>
    <w:rsid w:val="00914248"/>
    <w:rsid w:val="009167A6"/>
    <w:rsid w:val="0092673C"/>
    <w:rsid w:val="009346B9"/>
    <w:rsid w:val="0093479C"/>
    <w:rsid w:val="0093645B"/>
    <w:rsid w:val="0093657D"/>
    <w:rsid w:val="00936EBC"/>
    <w:rsid w:val="00942EEE"/>
    <w:rsid w:val="00946E9F"/>
    <w:rsid w:val="009542A1"/>
    <w:rsid w:val="009572E2"/>
    <w:rsid w:val="00965197"/>
    <w:rsid w:val="00965AE6"/>
    <w:rsid w:val="00965FA0"/>
    <w:rsid w:val="00966BF2"/>
    <w:rsid w:val="009700EA"/>
    <w:rsid w:val="0097699B"/>
    <w:rsid w:val="00984D30"/>
    <w:rsid w:val="00991BA4"/>
    <w:rsid w:val="00996B72"/>
    <w:rsid w:val="009A05FC"/>
    <w:rsid w:val="009A0A59"/>
    <w:rsid w:val="009A56CF"/>
    <w:rsid w:val="009A66FF"/>
    <w:rsid w:val="009A769E"/>
    <w:rsid w:val="009B0AD7"/>
    <w:rsid w:val="009B0BAD"/>
    <w:rsid w:val="009B23BC"/>
    <w:rsid w:val="009B5085"/>
    <w:rsid w:val="009B7906"/>
    <w:rsid w:val="009C0DD9"/>
    <w:rsid w:val="009C726D"/>
    <w:rsid w:val="009D086D"/>
    <w:rsid w:val="009E5439"/>
    <w:rsid w:val="009E5690"/>
    <w:rsid w:val="00A00283"/>
    <w:rsid w:val="00A003EC"/>
    <w:rsid w:val="00A04467"/>
    <w:rsid w:val="00A05097"/>
    <w:rsid w:val="00A0514C"/>
    <w:rsid w:val="00A115D8"/>
    <w:rsid w:val="00A14192"/>
    <w:rsid w:val="00A149EE"/>
    <w:rsid w:val="00A24F32"/>
    <w:rsid w:val="00A26804"/>
    <w:rsid w:val="00A350A1"/>
    <w:rsid w:val="00A4080F"/>
    <w:rsid w:val="00A43DBE"/>
    <w:rsid w:val="00A63CE5"/>
    <w:rsid w:val="00A73D89"/>
    <w:rsid w:val="00A751C1"/>
    <w:rsid w:val="00A77502"/>
    <w:rsid w:val="00A8023F"/>
    <w:rsid w:val="00A81D63"/>
    <w:rsid w:val="00A827B3"/>
    <w:rsid w:val="00A97DA2"/>
    <w:rsid w:val="00AA6A1E"/>
    <w:rsid w:val="00AB0DBD"/>
    <w:rsid w:val="00AD178E"/>
    <w:rsid w:val="00AD193A"/>
    <w:rsid w:val="00AD34AB"/>
    <w:rsid w:val="00AE65F2"/>
    <w:rsid w:val="00AE6B63"/>
    <w:rsid w:val="00AF0A35"/>
    <w:rsid w:val="00AF56D6"/>
    <w:rsid w:val="00AF6EC3"/>
    <w:rsid w:val="00B1553D"/>
    <w:rsid w:val="00B2156A"/>
    <w:rsid w:val="00B31224"/>
    <w:rsid w:val="00B34B2F"/>
    <w:rsid w:val="00B471DD"/>
    <w:rsid w:val="00B478E9"/>
    <w:rsid w:val="00B517FA"/>
    <w:rsid w:val="00B52288"/>
    <w:rsid w:val="00B561FA"/>
    <w:rsid w:val="00B62839"/>
    <w:rsid w:val="00B66B41"/>
    <w:rsid w:val="00B7145C"/>
    <w:rsid w:val="00B801A4"/>
    <w:rsid w:val="00B84130"/>
    <w:rsid w:val="00BA7123"/>
    <w:rsid w:val="00BB058D"/>
    <w:rsid w:val="00BB0EC0"/>
    <w:rsid w:val="00BB2EE9"/>
    <w:rsid w:val="00BB5437"/>
    <w:rsid w:val="00BD2485"/>
    <w:rsid w:val="00BD32A9"/>
    <w:rsid w:val="00BD3A2D"/>
    <w:rsid w:val="00BD540D"/>
    <w:rsid w:val="00BE4C41"/>
    <w:rsid w:val="00BF30B5"/>
    <w:rsid w:val="00C0686C"/>
    <w:rsid w:val="00C20866"/>
    <w:rsid w:val="00C22156"/>
    <w:rsid w:val="00C23C49"/>
    <w:rsid w:val="00C35279"/>
    <w:rsid w:val="00C35B5D"/>
    <w:rsid w:val="00C5011F"/>
    <w:rsid w:val="00C50B3A"/>
    <w:rsid w:val="00C77CB9"/>
    <w:rsid w:val="00C836F3"/>
    <w:rsid w:val="00C93764"/>
    <w:rsid w:val="00CA3002"/>
    <w:rsid w:val="00CA5C6A"/>
    <w:rsid w:val="00CB0A8F"/>
    <w:rsid w:val="00CB0C42"/>
    <w:rsid w:val="00CB63DB"/>
    <w:rsid w:val="00CD005F"/>
    <w:rsid w:val="00CD37CB"/>
    <w:rsid w:val="00CE5337"/>
    <w:rsid w:val="00CE799A"/>
    <w:rsid w:val="00CF14D0"/>
    <w:rsid w:val="00D011E0"/>
    <w:rsid w:val="00D12BF6"/>
    <w:rsid w:val="00D12CCB"/>
    <w:rsid w:val="00D17B63"/>
    <w:rsid w:val="00D208A0"/>
    <w:rsid w:val="00D32002"/>
    <w:rsid w:val="00D322BD"/>
    <w:rsid w:val="00D32922"/>
    <w:rsid w:val="00D40374"/>
    <w:rsid w:val="00D5203F"/>
    <w:rsid w:val="00D55AAD"/>
    <w:rsid w:val="00D6400E"/>
    <w:rsid w:val="00D646A7"/>
    <w:rsid w:val="00D70CD3"/>
    <w:rsid w:val="00D70F42"/>
    <w:rsid w:val="00D727C7"/>
    <w:rsid w:val="00D766E3"/>
    <w:rsid w:val="00D76ADE"/>
    <w:rsid w:val="00D83934"/>
    <w:rsid w:val="00D9180F"/>
    <w:rsid w:val="00DA0AE1"/>
    <w:rsid w:val="00DA3B7A"/>
    <w:rsid w:val="00DB440E"/>
    <w:rsid w:val="00DC1C5F"/>
    <w:rsid w:val="00DC1FE4"/>
    <w:rsid w:val="00DC5CFC"/>
    <w:rsid w:val="00DC7A35"/>
    <w:rsid w:val="00DD2311"/>
    <w:rsid w:val="00DD435E"/>
    <w:rsid w:val="00DD4F00"/>
    <w:rsid w:val="00DD6BE2"/>
    <w:rsid w:val="00DE33E0"/>
    <w:rsid w:val="00DF243F"/>
    <w:rsid w:val="00DF2587"/>
    <w:rsid w:val="00DF5963"/>
    <w:rsid w:val="00E047DF"/>
    <w:rsid w:val="00E05548"/>
    <w:rsid w:val="00E05C97"/>
    <w:rsid w:val="00E0649A"/>
    <w:rsid w:val="00E10787"/>
    <w:rsid w:val="00E11ED9"/>
    <w:rsid w:val="00E22FE0"/>
    <w:rsid w:val="00E233E7"/>
    <w:rsid w:val="00E23F0F"/>
    <w:rsid w:val="00E30DC5"/>
    <w:rsid w:val="00E43045"/>
    <w:rsid w:val="00E44A37"/>
    <w:rsid w:val="00E45CEE"/>
    <w:rsid w:val="00E52E69"/>
    <w:rsid w:val="00E656A2"/>
    <w:rsid w:val="00E657A8"/>
    <w:rsid w:val="00E72C89"/>
    <w:rsid w:val="00E92727"/>
    <w:rsid w:val="00EA0DB8"/>
    <w:rsid w:val="00EA15A8"/>
    <w:rsid w:val="00EA2FB4"/>
    <w:rsid w:val="00EA5D41"/>
    <w:rsid w:val="00EA7F13"/>
    <w:rsid w:val="00EB3C50"/>
    <w:rsid w:val="00EB4C9E"/>
    <w:rsid w:val="00EB6BA8"/>
    <w:rsid w:val="00EC434F"/>
    <w:rsid w:val="00EC4463"/>
    <w:rsid w:val="00EC5031"/>
    <w:rsid w:val="00EC651A"/>
    <w:rsid w:val="00ED1CCA"/>
    <w:rsid w:val="00ED224D"/>
    <w:rsid w:val="00ED3357"/>
    <w:rsid w:val="00EE38E0"/>
    <w:rsid w:val="00EF60D7"/>
    <w:rsid w:val="00F00890"/>
    <w:rsid w:val="00F023B8"/>
    <w:rsid w:val="00F06A08"/>
    <w:rsid w:val="00F21FAD"/>
    <w:rsid w:val="00F26A06"/>
    <w:rsid w:val="00F3738C"/>
    <w:rsid w:val="00F44800"/>
    <w:rsid w:val="00F478C7"/>
    <w:rsid w:val="00F517C8"/>
    <w:rsid w:val="00F548A0"/>
    <w:rsid w:val="00F57CAD"/>
    <w:rsid w:val="00F57F25"/>
    <w:rsid w:val="00F6076F"/>
    <w:rsid w:val="00F61547"/>
    <w:rsid w:val="00F63B3A"/>
    <w:rsid w:val="00F80FEC"/>
    <w:rsid w:val="00F84131"/>
    <w:rsid w:val="00F865F6"/>
    <w:rsid w:val="00F93D90"/>
    <w:rsid w:val="00FA3331"/>
    <w:rsid w:val="00FA7A20"/>
    <w:rsid w:val="00FB54BC"/>
    <w:rsid w:val="00FD04FF"/>
    <w:rsid w:val="00FD1878"/>
    <w:rsid w:val="00FD315C"/>
    <w:rsid w:val="00FE2F5E"/>
    <w:rsid w:val="00FE5C2F"/>
    <w:rsid w:val="00FE77B9"/>
    <w:rsid w:val="00FF0248"/>
    <w:rsid w:val="00FF0EDA"/>
    <w:rsid w:val="00FF2764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8D4018"/>
  <w15:docId w15:val="{BCC7B877-05CE-4DCB-9A9D-6FB5246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B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B40F6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5B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B40F6"/>
    <w:rPr>
      <w:rFonts w:cs="Times New Roman"/>
    </w:rPr>
  </w:style>
  <w:style w:type="table" w:styleId="Grilledutableau">
    <w:name w:val="Table Grid"/>
    <w:basedOn w:val="TableauNormal"/>
    <w:uiPriority w:val="99"/>
    <w:rsid w:val="005B4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D32A9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261570"/>
    <w:rPr>
      <w:i/>
      <w:iCs/>
    </w:rPr>
  </w:style>
  <w:style w:type="paragraph" w:customStyle="1" w:styleId="Default">
    <w:name w:val="Default"/>
    <w:rsid w:val="00BE4C4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UBMA</dc:creator>
  <cp:lastModifiedBy>leila benmansour</cp:lastModifiedBy>
  <cp:revision>2</cp:revision>
  <cp:lastPrinted>2023-06-05T19:18:00Z</cp:lastPrinted>
  <dcterms:created xsi:type="dcterms:W3CDTF">2024-06-07T15:47:00Z</dcterms:created>
  <dcterms:modified xsi:type="dcterms:W3CDTF">2024-06-07T15:47:00Z</dcterms:modified>
</cp:coreProperties>
</file>