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0A234C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53.3pt;margin-top:-63.45pt;width:43.95pt;height:38.85pt;z-index:251667456" stroked="f">
            <v:textbox>
              <w:txbxContent>
                <w:p w:rsidR="000A234C" w:rsidRDefault="000A234C">
                  <w:r w:rsidRPr="000A234C">
                    <w:drawing>
                      <wp:inline distT="0" distB="0" distL="0" distR="0">
                        <wp:extent cx="405093" cy="410320"/>
                        <wp:effectExtent l="19050" t="19050" r="14007" b="27830"/>
                        <wp:docPr id="1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537" cy="408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shape id="_x0000_s1043" type="#_x0000_t202" style="position:absolute;left:0;text-align:left;margin-left:456.95pt;margin-top:-67.2pt;width:62.6pt;height:42.6pt;z-index:251666432" stroked="f">
            <v:textbox>
              <w:txbxContent>
                <w:p w:rsidR="000A234C" w:rsidRDefault="000A234C" w:rsidP="000A234C">
                  <w:pPr>
                    <w:jc w:val="center"/>
                  </w:pPr>
                  <w:r w:rsidRPr="000A234C">
                    <w:drawing>
                      <wp:inline distT="0" distB="0" distL="0" distR="0">
                        <wp:extent cx="389613" cy="412214"/>
                        <wp:effectExtent l="0" t="0" r="0" b="0"/>
                        <wp:docPr id="16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614" cy="413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356B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D315F9" w:rsidRPr="005B0CC5" w:rsidRDefault="00D315F9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27356B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CB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9C357B">
        <w:rPr>
          <w:rFonts w:ascii="Times New Roman" w:hAnsi="Times New Roman" w:cs="Times New Roman"/>
          <w:sz w:val="28"/>
          <w:szCs w:val="28"/>
        </w:rPr>
        <w:t xml:space="preserve">           Sciences et Technologies             </w:t>
      </w:r>
      <w:r w:rsidRPr="00AA2B35">
        <w:rPr>
          <w:rFonts w:ascii="Times New Roman" w:hAnsi="Times New Roman" w:cs="Times New Roman"/>
          <w:sz w:val="28"/>
          <w:szCs w:val="28"/>
        </w:rPr>
        <w:t>Filière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907" w:rsidRPr="00AA2B35" w:rsidRDefault="006A6907" w:rsidP="00CB7A9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071" w:rsidRPr="00AA2B35" w:rsidRDefault="006A6907" w:rsidP="000A234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9C35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7A2FAD">
        <w:rPr>
          <w:rFonts w:ascii="Times New Roman" w:hAnsi="Times New Roman" w:cs="Times New Roman"/>
          <w:sz w:val="28"/>
          <w:szCs w:val="28"/>
        </w:rPr>
        <w:t xml:space="preserve">    </w:t>
      </w:r>
      <w:r w:rsidRPr="00AA2B35">
        <w:rPr>
          <w:rFonts w:ascii="Times New Roman" w:hAnsi="Times New Roman" w:cs="Times New Roman"/>
          <w:sz w:val="28"/>
          <w:szCs w:val="28"/>
        </w:rPr>
        <w:t xml:space="preserve">Année </w:t>
      </w:r>
      <w:r w:rsidR="00B32C54">
        <w:rPr>
          <w:rFonts w:ascii="Times New Roman" w:hAnsi="Times New Roman" w:cs="Times New Roman"/>
          <w:sz w:val="28"/>
          <w:szCs w:val="28"/>
        </w:rPr>
        <w:t>Universitaire</w:t>
      </w:r>
      <w:r w:rsidRPr="00AA2B35">
        <w:rPr>
          <w:rFonts w:ascii="Times New Roman" w:hAnsi="Times New Roman" w:cs="Times New Roman"/>
          <w:sz w:val="28"/>
          <w:szCs w:val="28"/>
        </w:rPr>
        <w:t>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25" w:rsidRDefault="0027356B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D315F9" w:rsidRPr="002A751A" w:rsidRDefault="00D315F9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Identification de la matière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CB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</w:p>
    <w:p w:rsidR="006A6907" w:rsidRPr="00AA2B35" w:rsidRDefault="006A6907" w:rsidP="00CB7A9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Unité d’enseignement</w:t>
      </w:r>
      <w:r w:rsidR="009C357B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4F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07" w:rsidRPr="00FD0F54" w:rsidRDefault="006A6907" w:rsidP="00CB7A9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Nombre de Crédits</w:t>
      </w:r>
      <w:r w:rsidR="005E1289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2A751A">
        <w:rPr>
          <w:rFonts w:ascii="Times New Roman" w:hAnsi="Times New Roman" w:cs="Times New Roman"/>
          <w:sz w:val="28"/>
          <w:szCs w:val="28"/>
        </w:rPr>
        <w:t xml:space="preserve"> </w:t>
      </w:r>
      <w:r w:rsidR="009C357B">
        <w:rPr>
          <w:rFonts w:ascii="Times New Roman" w:hAnsi="Times New Roman" w:cs="Times New Roman"/>
          <w:sz w:val="28"/>
          <w:szCs w:val="28"/>
        </w:rPr>
        <w:t xml:space="preserve">  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357B">
        <w:rPr>
          <w:rFonts w:ascii="Times New Roman" w:hAnsi="Times New Roman" w:cs="Times New Roman"/>
          <w:sz w:val="28"/>
          <w:szCs w:val="28"/>
        </w:rPr>
        <w:t xml:space="preserve">   </w:t>
      </w:r>
      <w:r w:rsidR="002A751A">
        <w:rPr>
          <w:rFonts w:ascii="Times New Roman" w:hAnsi="Times New Roman" w:cs="Times New Roman"/>
          <w:sz w:val="28"/>
          <w:szCs w:val="28"/>
        </w:rPr>
        <w:t xml:space="preserve"> Coefficient </w:t>
      </w:r>
      <w:r w:rsidR="002A751A" w:rsidRPr="00FD0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907" w:rsidRPr="00AA2B35" w:rsidRDefault="006A6907" w:rsidP="00CB7A9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</w:t>
      </w:r>
      <w:r w:rsidR="00B32C54">
        <w:rPr>
          <w:rFonts w:ascii="Times New Roman" w:hAnsi="Times New Roman" w:cs="Times New Roman"/>
          <w:sz w:val="28"/>
          <w:szCs w:val="28"/>
        </w:rPr>
        <w:t>semestriel</w:t>
      </w:r>
      <w:r w:rsidRPr="00AA2B35">
        <w:rPr>
          <w:rFonts w:ascii="Times New Roman" w:hAnsi="Times New Roman" w:cs="Times New Roman"/>
          <w:sz w:val="28"/>
          <w:szCs w:val="28"/>
        </w:rPr>
        <w:t xml:space="preserve"> total : </w:t>
      </w:r>
    </w:p>
    <w:p w:rsidR="006A6907" w:rsidRPr="00AA2B35" w:rsidRDefault="006A6907" w:rsidP="00CB7A91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</w:p>
    <w:p w:rsidR="006A6907" w:rsidRDefault="006A6907" w:rsidP="009C357B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27356B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154.7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D315F9" w:rsidRPr="002A751A" w:rsidRDefault="00D315F9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:rsidR="006A6907" w:rsidRPr="00AA2B35" w:rsidRDefault="00AC0B10" w:rsidP="00CB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</w:p>
    <w:p w:rsidR="006A6907" w:rsidRPr="00AA2B35" w:rsidRDefault="006A6907" w:rsidP="00CB7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</w:p>
    <w:p w:rsidR="006A6907" w:rsidRPr="00AA2B35" w:rsidRDefault="006A6907" w:rsidP="00CB7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</w:p>
    <w:p w:rsidR="0020427D" w:rsidRDefault="0020427D" w:rsidP="00CB7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Site ALIF</w:t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20427D" w:rsidRPr="00AA2B35" w:rsidRDefault="0020427D" w:rsidP="00CB7A91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du cours et lieu du cours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7D" w:rsidRPr="00AA2B35" w:rsidRDefault="0020427D" w:rsidP="00204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636B" w:rsidRDefault="0011636B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9B0F8C" w:rsidRDefault="0027356B" w:rsidP="005C1071">
      <w:pPr>
        <w:jc w:val="both"/>
      </w:pPr>
      <w:r w:rsidRPr="0027356B">
        <w:rPr>
          <w:rFonts w:ascii="Times New Roman" w:hAnsi="Times New Roman" w:cs="Times New Roman"/>
          <w:noProof/>
          <w:lang w:eastAsia="fr-FR"/>
        </w:rPr>
        <w:lastRenderedPageBreak/>
        <w:pict>
          <v:rect id="Rectangle 7" o:spid="_x0000_s1038" style="position:absolute;left:0;text-align:left;margin-left:-44.6pt;margin-top:15.75pt;width:509.25pt;height:254.4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 w:rsidRPr="0027356B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D315F9" w:rsidRPr="002A751A" w:rsidRDefault="00D315F9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matière d’enseignement </w:t>
                  </w:r>
                </w:p>
              </w:txbxContent>
            </v:textbox>
          </v:shape>
        </w:pict>
      </w:r>
    </w:p>
    <w:p w:rsidR="007F195E" w:rsidRDefault="007F195E" w:rsidP="00AA2B35">
      <w:pPr>
        <w:spacing w:after="0" w:line="240" w:lineRule="auto"/>
        <w:jc w:val="both"/>
      </w:pPr>
    </w:p>
    <w:p w:rsidR="004F58D0" w:rsidRPr="00F84D1C" w:rsidRDefault="009B0F8C" w:rsidP="00CB7A91">
      <w:pPr>
        <w:rPr>
          <w:rFonts w:ascii="Cambria" w:hAnsi="Cambria"/>
        </w:rPr>
      </w:pPr>
      <w:r w:rsidRPr="00CB7A91">
        <w:rPr>
          <w:rFonts w:ascii="Times New Roman" w:hAnsi="Times New Roman" w:cs="Times New Roman"/>
          <w:b/>
          <w:bCs/>
          <w:sz w:val="28"/>
          <w:szCs w:val="28"/>
        </w:rPr>
        <w:t>Prérequis</w:t>
      </w:r>
      <w:r w:rsidRPr="00AA2B35">
        <w:rPr>
          <w:rFonts w:ascii="Times New Roman" w:hAnsi="Times New Roman" w:cs="Times New Roman"/>
          <w:sz w:val="28"/>
          <w:szCs w:val="28"/>
        </w:rPr>
        <w:t> :</w:t>
      </w:r>
      <w:r w:rsidR="007A2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D0" w:rsidRDefault="0011636B" w:rsidP="00CB7A91">
      <w:pPr>
        <w:jc w:val="both"/>
        <w:rPr>
          <w:rFonts w:ascii="Times New Roman" w:hAnsi="Times New Roman" w:cs="Times New Roman"/>
          <w:sz w:val="28"/>
          <w:szCs w:val="28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 général d</w:t>
      </w:r>
      <w:r w:rsidR="00FD0F54" w:rsidRPr="00B06EF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06EFD">
        <w:rPr>
          <w:rFonts w:ascii="Times New Roman" w:hAnsi="Times New Roman" w:cs="Times New Roman"/>
          <w:b/>
          <w:bCs/>
          <w:sz w:val="28"/>
          <w:szCs w:val="28"/>
        </w:rPr>
        <w:t xml:space="preserve"> la matière d’enseignement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CB7A91" w:rsidRPr="004F58D0" w:rsidRDefault="00CB7A91" w:rsidP="00CB7A91">
      <w:pPr>
        <w:jc w:val="both"/>
        <w:rPr>
          <w:rFonts w:ascii="Cambria" w:hAnsi="Cambria"/>
          <w:bCs/>
          <w:sz w:val="24"/>
          <w:szCs w:val="24"/>
        </w:rPr>
      </w:pPr>
    </w:p>
    <w:p w:rsidR="009B0F8C" w:rsidRPr="00AA2B35" w:rsidRDefault="009B0F8C" w:rsidP="002446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Objectifs d’apprentissage</w:t>
      </w:r>
      <w:r w:rsidRPr="00AA2B35">
        <w:rPr>
          <w:rFonts w:ascii="Times New Roman" w:hAnsi="Times New Roman" w:cs="Times New Roman"/>
          <w:sz w:val="28"/>
          <w:szCs w:val="28"/>
        </w:rPr>
        <w:t xml:space="preserve"> : </w:t>
      </w:r>
      <w:r w:rsidRPr="00AA2B35">
        <w:rPr>
          <w:rFonts w:ascii="Times New Roman" w:hAnsi="Times New Roman" w:cs="Times New Roman"/>
          <w:sz w:val="24"/>
          <w:szCs w:val="24"/>
        </w:rPr>
        <w:t xml:space="preserve">(de 3 à </w:t>
      </w:r>
      <w:r w:rsidR="007F195E" w:rsidRPr="00AA2B35">
        <w:rPr>
          <w:rFonts w:ascii="Times New Roman" w:hAnsi="Times New Roman" w:cs="Times New Roman"/>
          <w:sz w:val="24"/>
          <w:szCs w:val="24"/>
        </w:rPr>
        <w:t>6</w:t>
      </w:r>
      <w:r w:rsidR="0011636B">
        <w:rPr>
          <w:rFonts w:ascii="Times New Roman" w:hAnsi="Times New Roman" w:cs="Times New Roman"/>
          <w:sz w:val="24"/>
          <w:szCs w:val="24"/>
        </w:rPr>
        <w:t xml:space="preserve"> </w:t>
      </w:r>
      <w:r w:rsidR="00244634">
        <w:rPr>
          <w:rFonts w:ascii="Times New Roman" w:hAnsi="Times New Roman" w:cs="Times New Roman"/>
          <w:sz w:val="24"/>
          <w:szCs w:val="24"/>
        </w:rPr>
        <w:t>objectif</w:t>
      </w:r>
      <w:r w:rsidR="0011636B">
        <w:rPr>
          <w:rFonts w:ascii="Times New Roman" w:hAnsi="Times New Roman" w:cs="Times New Roman"/>
          <w:sz w:val="24"/>
          <w:szCs w:val="24"/>
        </w:rPr>
        <w:t>s</w:t>
      </w:r>
      <w:r w:rsidR="00251B7B" w:rsidRPr="00AA2B35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AA2B35">
        <w:rPr>
          <w:rFonts w:ascii="Times New Roman" w:hAnsi="Times New Roman" w:cs="Times New Roman"/>
          <w:sz w:val="24"/>
          <w:szCs w:val="24"/>
        </w:rPr>
        <w:t>évalue</w:t>
      </w:r>
      <w:r w:rsidR="00244634">
        <w:rPr>
          <w:rFonts w:ascii="Times New Roman" w:hAnsi="Times New Roman" w:cs="Times New Roman"/>
          <w:sz w:val="24"/>
          <w:szCs w:val="24"/>
        </w:rPr>
        <w:t>r</w:t>
      </w:r>
      <w:r w:rsidRPr="00AA2B35">
        <w:rPr>
          <w:rFonts w:ascii="Times New Roman" w:hAnsi="Times New Roman" w:cs="Times New Roman"/>
          <w:sz w:val="24"/>
          <w:szCs w:val="24"/>
        </w:rPr>
        <w:t>)</w:t>
      </w:r>
    </w:p>
    <w:p w:rsidR="0011636B" w:rsidRDefault="0011636B" w:rsidP="002075C5">
      <w:pPr>
        <w:jc w:val="both"/>
      </w:pPr>
    </w:p>
    <w:p w:rsidR="00CB7A91" w:rsidRDefault="00CB7A91" w:rsidP="002075C5">
      <w:pPr>
        <w:jc w:val="both"/>
      </w:pPr>
    </w:p>
    <w:p w:rsidR="00CB7A91" w:rsidRDefault="00CB7A91" w:rsidP="002075C5">
      <w:pPr>
        <w:jc w:val="both"/>
      </w:pPr>
    </w:p>
    <w:p w:rsidR="00CB7A91" w:rsidRDefault="00CB7A91" w:rsidP="002075C5">
      <w:pPr>
        <w:jc w:val="both"/>
      </w:pPr>
    </w:p>
    <w:p w:rsidR="00680AE8" w:rsidRDefault="0027356B" w:rsidP="002075C5">
      <w:pPr>
        <w:jc w:val="both"/>
      </w:pPr>
      <w:r w:rsidRPr="0027356B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44.6pt;margin-top:19.1pt;width:513.75pt;height:364.4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  <w:r w:rsidRPr="0027356B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D315F9" w:rsidRPr="002A751A" w:rsidRDefault="00D315F9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FC12AB" w:rsidRDefault="00FC12AB" w:rsidP="00FC12AB">
      <w:pPr>
        <w:spacing w:after="0" w:line="240" w:lineRule="auto"/>
        <w:rPr>
          <w:b/>
          <w:bCs/>
          <w:sz w:val="20"/>
          <w:szCs w:val="24"/>
        </w:rPr>
        <w:sectPr w:rsidR="00FC12AB" w:rsidSect="004240A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:rsidR="00EA213A" w:rsidRPr="001E6E6D" w:rsidRDefault="00D45B30" w:rsidP="00B7053B">
      <w:pPr>
        <w:spacing w:after="0" w:line="360" w:lineRule="auto"/>
        <w:rPr>
          <w:u w:val="single"/>
        </w:rPr>
      </w:pPr>
      <w:r>
        <w:rPr>
          <w:b/>
          <w:bCs/>
          <w:u w:val="single"/>
        </w:rPr>
        <w:t>Contenu</w:t>
      </w:r>
      <w:r w:rsidR="00EA213A" w:rsidRPr="001E6E6D">
        <w:rPr>
          <w:u w:val="single"/>
        </w:rPr>
        <w:t> :</w:t>
      </w:r>
    </w:p>
    <w:p w:rsidR="00D544AE" w:rsidRPr="0070141F" w:rsidRDefault="00D544AE" w:rsidP="00812E6E">
      <w:pPr>
        <w:rPr>
          <w:b/>
        </w:rPr>
      </w:pPr>
      <w:r w:rsidRPr="0070141F">
        <w:rPr>
          <w:b/>
        </w:rPr>
        <w:tab/>
      </w:r>
    </w:p>
    <w:p w:rsidR="004216C6" w:rsidRDefault="004216C6" w:rsidP="004216C6">
      <w:pPr>
        <w:ind w:right="685"/>
        <w:jc w:val="both"/>
        <w:rPr>
          <w:rFonts w:ascii="Cambria" w:hAnsi="Cambria"/>
        </w:rPr>
      </w:pPr>
      <w:r>
        <w:rPr>
          <w:rFonts w:ascii="Cambria" w:hAnsi="Cambria"/>
        </w:rPr>
        <w:t xml:space="preserve">.     </w:t>
      </w:r>
    </w:p>
    <w:p w:rsidR="00D544AE" w:rsidRDefault="00D544AE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CB7A91" w:rsidRDefault="00CB7A91" w:rsidP="00D544AE">
      <w:pPr>
        <w:ind w:right="685"/>
        <w:jc w:val="both"/>
        <w:rPr>
          <w:rFonts w:ascii="Cambria" w:hAnsi="Cambria"/>
        </w:rPr>
      </w:pPr>
    </w:p>
    <w:p w:rsidR="00EA213A" w:rsidRDefault="00EA213A" w:rsidP="000228EA">
      <w:pPr>
        <w:spacing w:after="0" w:line="240" w:lineRule="auto"/>
        <w:jc w:val="both"/>
        <w:rPr>
          <w:b/>
        </w:rPr>
      </w:pPr>
    </w:p>
    <w:p w:rsidR="00D47D78" w:rsidRDefault="00D47D78" w:rsidP="007D36D4">
      <w:pPr>
        <w:jc w:val="both"/>
      </w:pPr>
    </w:p>
    <w:p w:rsidR="00251B7B" w:rsidRDefault="0027356B" w:rsidP="007D36D4">
      <w:pPr>
        <w:jc w:val="both"/>
      </w:pPr>
      <w:r w:rsidRPr="0027356B">
        <w:rPr>
          <w:rFonts w:ascii="Times New Roman" w:hAnsi="Times New Roman" w:cs="Times New Roman"/>
          <w:noProof/>
          <w:lang w:eastAsia="fr-FR"/>
        </w:rPr>
        <w:lastRenderedPageBreak/>
        <w:pict>
          <v:rect id="Rectangle 13" o:spid="_x0000_s1036" style="position:absolute;left:0;text-align:left;margin-left:4.15pt;margin-top:18.4pt;width:481.5pt;height:24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 w:rsidRPr="0027356B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D315F9" w:rsidRPr="002A751A" w:rsidRDefault="00D315F9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2"/>
        <w:gridCol w:w="4149"/>
      </w:tblGrid>
      <w:tr w:rsidR="007D36D4" w:rsidRPr="002A751A" w:rsidTr="00B06EFD">
        <w:tc>
          <w:tcPr>
            <w:tcW w:w="4072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149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B06EFD">
        <w:tc>
          <w:tcPr>
            <w:tcW w:w="4072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149" w:type="dxa"/>
          </w:tcPr>
          <w:p w:rsidR="001E2809" w:rsidRPr="002A751A" w:rsidRDefault="00EA15CD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A15CD" w:rsidRPr="002A751A" w:rsidTr="00B06EFD">
        <w:tc>
          <w:tcPr>
            <w:tcW w:w="4072" w:type="dxa"/>
          </w:tcPr>
          <w:p w:rsidR="00EA15CD" w:rsidRPr="002A751A" w:rsidRDefault="00EA15CD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149" w:type="dxa"/>
          </w:tcPr>
          <w:p w:rsidR="00EA15CD" w:rsidRDefault="00EA15CD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15CD" w:rsidRPr="002A751A" w:rsidTr="00B06EFD">
        <w:tc>
          <w:tcPr>
            <w:tcW w:w="4072" w:type="dxa"/>
          </w:tcPr>
          <w:p w:rsidR="00EA15CD" w:rsidRPr="0011636B" w:rsidRDefault="00EA15CD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149" w:type="dxa"/>
          </w:tcPr>
          <w:p w:rsidR="00EA15CD" w:rsidRPr="0011636B" w:rsidRDefault="00EA15CD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EA15CD" w:rsidRPr="002A751A" w:rsidTr="00536118">
        <w:tc>
          <w:tcPr>
            <w:tcW w:w="4252" w:type="dxa"/>
          </w:tcPr>
          <w:p w:rsidR="00EA15CD" w:rsidRPr="00536118" w:rsidRDefault="00536118" w:rsidP="0053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6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Travaux dirigés</w:t>
            </w:r>
            <w:r w:rsidR="00EA15CD" w:rsidRPr="0053611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969" w:type="dxa"/>
          </w:tcPr>
          <w:p w:rsidR="00EA15CD" w:rsidRPr="0011636B" w:rsidRDefault="00EA15CD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</w:t>
            </w:r>
            <w:r w:rsidR="00536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pts</w:t>
            </w:r>
          </w:p>
        </w:tc>
      </w:tr>
      <w:tr w:rsidR="00EA15CD" w:rsidRPr="002A751A" w:rsidTr="00536118">
        <w:tc>
          <w:tcPr>
            <w:tcW w:w="4252" w:type="dxa"/>
          </w:tcPr>
          <w:p w:rsidR="00EA15CD" w:rsidRPr="00536118" w:rsidRDefault="00536118" w:rsidP="007C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 xml:space="preserve">interrogation (min </w:t>
            </w: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2micro)</w:t>
            </w:r>
          </w:p>
        </w:tc>
        <w:tc>
          <w:tcPr>
            <w:tcW w:w="3969" w:type="dxa"/>
          </w:tcPr>
          <w:p w:rsidR="00EA15CD" w:rsidRPr="00536118" w:rsidRDefault="00536118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10 pts</w:t>
            </w:r>
          </w:p>
        </w:tc>
      </w:tr>
      <w:tr w:rsidR="00EA15CD" w:rsidRPr="002A751A" w:rsidTr="00536118">
        <w:tc>
          <w:tcPr>
            <w:tcW w:w="4252" w:type="dxa"/>
          </w:tcPr>
          <w:p w:rsidR="00EA15CD" w:rsidRPr="00536118" w:rsidRDefault="00536118" w:rsidP="0053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Devoirs à domicile</w:t>
            </w:r>
          </w:p>
        </w:tc>
        <w:tc>
          <w:tcPr>
            <w:tcW w:w="3969" w:type="dxa"/>
          </w:tcPr>
          <w:p w:rsidR="00EA15CD" w:rsidRPr="00536118" w:rsidRDefault="00536118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5pts</w:t>
            </w:r>
          </w:p>
        </w:tc>
      </w:tr>
      <w:tr w:rsidR="00EA15CD" w:rsidRPr="002A751A" w:rsidTr="00536118">
        <w:tc>
          <w:tcPr>
            <w:tcW w:w="4252" w:type="dxa"/>
          </w:tcPr>
          <w:p w:rsidR="00EA15CD" w:rsidRPr="00536118" w:rsidRDefault="00536118" w:rsidP="00536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3969" w:type="dxa"/>
          </w:tcPr>
          <w:p w:rsidR="00EA15CD" w:rsidRPr="00536118" w:rsidRDefault="00536118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2.5 pts</w:t>
            </w:r>
          </w:p>
        </w:tc>
      </w:tr>
      <w:tr w:rsidR="00EA15CD" w:rsidRPr="002A751A" w:rsidTr="00536118">
        <w:tc>
          <w:tcPr>
            <w:tcW w:w="4252" w:type="dxa"/>
          </w:tcPr>
          <w:p w:rsidR="00EA15CD" w:rsidRPr="00536118" w:rsidRDefault="00536118" w:rsidP="007C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Assiduité (Présence /Absence)</w:t>
            </w:r>
          </w:p>
        </w:tc>
        <w:tc>
          <w:tcPr>
            <w:tcW w:w="3969" w:type="dxa"/>
          </w:tcPr>
          <w:p w:rsidR="00EA15CD" w:rsidRPr="00536118" w:rsidRDefault="00536118" w:rsidP="007C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18">
              <w:rPr>
                <w:rFonts w:ascii="Times New Roman" w:hAnsi="Times New Roman" w:cs="Times New Roman"/>
                <w:sz w:val="24"/>
                <w:szCs w:val="24"/>
              </w:rPr>
              <w:t>2.5pts</w:t>
            </w:r>
          </w:p>
        </w:tc>
      </w:tr>
    </w:tbl>
    <w:p w:rsidR="00197540" w:rsidRDefault="00197540" w:rsidP="00EA15CD">
      <w:pPr>
        <w:tabs>
          <w:tab w:val="left" w:pos="1553"/>
        </w:tabs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</w:rPr>
      </w:pPr>
    </w:p>
    <w:p w:rsidR="00536118" w:rsidRDefault="00536118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27356B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.4pt;margin-top:22.55pt;width:481.5pt;height:305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D315F9" w:rsidRPr="002A751A" w:rsidRDefault="00D315F9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347"/>
        <w:gridCol w:w="2756"/>
      </w:tblGrid>
      <w:tr w:rsidR="00197540" w:rsidTr="00B06EFD">
        <w:trPr>
          <w:trHeight w:val="504"/>
        </w:trPr>
        <w:tc>
          <w:tcPr>
            <w:tcW w:w="5749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2756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B06EFD">
        <w:trPr>
          <w:trHeight w:val="593"/>
        </w:trPr>
        <w:tc>
          <w:tcPr>
            <w:tcW w:w="3402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B06EFD">
        <w:trPr>
          <w:trHeight w:val="612"/>
        </w:trPr>
        <w:tc>
          <w:tcPr>
            <w:tcW w:w="3402" w:type="dxa"/>
            <w:vAlign w:val="center"/>
          </w:tcPr>
          <w:p w:rsidR="00197540" w:rsidRPr="00867755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:rsidR="00197540" w:rsidRPr="00867755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:rsidR="00197540" w:rsidRPr="00867755" w:rsidRDefault="00197540" w:rsidP="00F3746C">
            <w:pPr>
              <w:spacing w:after="0" w:line="240" w:lineRule="auto"/>
              <w:jc w:val="center"/>
            </w:pPr>
          </w:p>
        </w:tc>
      </w:tr>
      <w:tr w:rsidR="00197540" w:rsidTr="00B06EFD">
        <w:trPr>
          <w:trHeight w:val="615"/>
        </w:trPr>
        <w:tc>
          <w:tcPr>
            <w:tcW w:w="5749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</w:t>
            </w:r>
            <w:r w:rsidR="00342BF0">
              <w:rPr>
                <w:b/>
                <w:bCs/>
                <w:sz w:val="28"/>
                <w:szCs w:val="28"/>
              </w:rPr>
              <w:t>ces de soutien</w:t>
            </w:r>
            <w:r w:rsidRPr="004C5CAF">
              <w:rPr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756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B06EFD">
        <w:trPr>
          <w:trHeight w:val="563"/>
        </w:trPr>
        <w:tc>
          <w:tcPr>
            <w:tcW w:w="3402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  <w:r w:rsidRPr="004C5CAF">
              <w:rPr>
                <w:rFonts w:hint="cs"/>
                <w:b/>
                <w:bCs/>
                <w:rtl/>
              </w:rPr>
              <w:t xml:space="preserve"> </w:t>
            </w:r>
            <w:r w:rsidRPr="004C5CAF">
              <w:rPr>
                <w:b/>
                <w:bCs/>
              </w:rPr>
              <w:t>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D45B30" w:rsidTr="00B06EFD">
        <w:trPr>
          <w:trHeight w:val="581"/>
        </w:trPr>
        <w:tc>
          <w:tcPr>
            <w:tcW w:w="3402" w:type="dxa"/>
            <w:vAlign w:val="center"/>
          </w:tcPr>
          <w:p w:rsidR="00D45B30" w:rsidRPr="00202007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:rsidR="00D45B30" w:rsidRDefault="00D45B30" w:rsidP="00B258E7">
            <w:pPr>
              <w:spacing w:after="0" w:line="240" w:lineRule="auto"/>
              <w:jc w:val="center"/>
            </w:pPr>
          </w:p>
        </w:tc>
      </w:tr>
      <w:tr w:rsidR="00197540" w:rsidTr="00B06EFD">
        <w:trPr>
          <w:trHeight w:val="525"/>
        </w:trPr>
        <w:tc>
          <w:tcPr>
            <w:tcW w:w="3402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  <w:r w:rsidRPr="004C5CAF">
              <w:rPr>
                <w:rFonts w:hint="cs"/>
                <w:b/>
                <w:bCs/>
                <w:rtl/>
              </w:rPr>
              <w:t xml:space="preserve"> </w:t>
            </w:r>
            <w:r w:rsidRPr="004C5CAF">
              <w:rPr>
                <w:b/>
                <w:bCs/>
              </w:rPr>
              <w:t>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D45B30" w:rsidRPr="00E94181" w:rsidTr="00B06EFD">
        <w:trPr>
          <w:trHeight w:val="535"/>
        </w:trPr>
        <w:tc>
          <w:tcPr>
            <w:tcW w:w="3402" w:type="dxa"/>
            <w:vAlign w:val="center"/>
          </w:tcPr>
          <w:p w:rsidR="00D45B30" w:rsidRPr="008E6A02" w:rsidRDefault="00D45B30" w:rsidP="008E6A02">
            <w:pPr>
              <w:spacing w:after="0" w:line="24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D45B30" w:rsidRPr="00E94181" w:rsidRDefault="00D45B30" w:rsidP="00C11B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56" w:type="dxa"/>
            <w:vAlign w:val="center"/>
          </w:tcPr>
          <w:p w:rsidR="00D45B30" w:rsidRPr="00E94181" w:rsidRDefault="00D45B30" w:rsidP="00E057A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D0375B" w:rsidRDefault="00D0375B" w:rsidP="002075C5">
      <w:pPr>
        <w:spacing w:after="0" w:line="240" w:lineRule="auto"/>
        <w:jc w:val="both"/>
        <w:rPr>
          <w:rtl/>
        </w:rPr>
      </w:pPr>
    </w:p>
    <w:p w:rsidR="00197540" w:rsidRPr="00E94181" w:rsidRDefault="00197540" w:rsidP="002075C5">
      <w:pPr>
        <w:spacing w:after="0" w:line="240" w:lineRule="auto"/>
        <w:jc w:val="both"/>
        <w:rPr>
          <w:lang w:val="en-US"/>
        </w:rPr>
      </w:pPr>
    </w:p>
    <w:p w:rsidR="00241D23" w:rsidRDefault="00241D23" w:rsidP="002075C5">
      <w:pPr>
        <w:spacing w:after="0" w:line="240" w:lineRule="auto"/>
        <w:jc w:val="both"/>
      </w:pPr>
    </w:p>
    <w:p w:rsidR="00D315F9" w:rsidRDefault="00D315F9" w:rsidP="002075C5">
      <w:pPr>
        <w:spacing w:after="0" w:line="240" w:lineRule="auto"/>
        <w:jc w:val="both"/>
      </w:pPr>
    </w:p>
    <w:p w:rsidR="00D315F9" w:rsidRDefault="00D315F9" w:rsidP="002075C5">
      <w:pPr>
        <w:spacing w:after="0" w:line="240" w:lineRule="auto"/>
        <w:jc w:val="both"/>
        <w:rPr>
          <w:rtl/>
        </w:rPr>
      </w:pPr>
    </w:p>
    <w:p w:rsidR="007D36D4" w:rsidRPr="00E94181" w:rsidRDefault="0027356B" w:rsidP="00251B7B">
      <w:pPr>
        <w:jc w:val="both"/>
        <w:rPr>
          <w:lang w:val="en-US"/>
        </w:rPr>
      </w:pPr>
      <w:r w:rsidRPr="0027356B"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3.4pt;margin-top:23.85pt;width:477.75pt;height:66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  <w:r w:rsidRPr="0027356B"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92.65pt;margin-top:6.4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:rsidR="00D315F9" w:rsidRPr="002A751A" w:rsidRDefault="00D315F9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Planning du déroulement du cours</w:t>
                  </w:r>
                </w:p>
                <w:p w:rsidR="00D315F9" w:rsidRPr="002A751A" w:rsidRDefault="00D315F9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36D4" w:rsidRPr="00E94181" w:rsidRDefault="007D36D4" w:rsidP="00251B7B">
      <w:pPr>
        <w:jc w:val="both"/>
        <w:rPr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820"/>
        <w:gridCol w:w="1701"/>
      </w:tblGrid>
      <w:tr w:rsidR="00DC4E83" w:rsidRPr="00A140C4" w:rsidTr="00245EB9">
        <w:tc>
          <w:tcPr>
            <w:tcW w:w="1276" w:type="dxa"/>
          </w:tcPr>
          <w:p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Semaine</w:t>
            </w:r>
          </w:p>
        </w:tc>
        <w:tc>
          <w:tcPr>
            <w:tcW w:w="4820" w:type="dxa"/>
          </w:tcPr>
          <w:p w:rsidR="00DC4E83" w:rsidRPr="00A140C4" w:rsidRDefault="00A140C4" w:rsidP="00A1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Intitulé</w:t>
            </w:r>
            <w:r w:rsidR="00197540" w:rsidRPr="00A140C4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Chapitre</w:t>
            </w:r>
          </w:p>
        </w:tc>
        <w:tc>
          <w:tcPr>
            <w:tcW w:w="1701" w:type="dxa"/>
          </w:tcPr>
          <w:p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FD0F54" w:rsidRPr="00A140C4" w:rsidTr="00245EB9">
        <w:trPr>
          <w:trHeight w:val="284"/>
        </w:trPr>
        <w:tc>
          <w:tcPr>
            <w:tcW w:w="1276" w:type="dxa"/>
            <w:vAlign w:val="center"/>
          </w:tcPr>
          <w:p w:rsidR="00FD0F54" w:rsidRPr="00435150" w:rsidRDefault="00FD0F54" w:rsidP="00FD0F54">
            <w:pPr>
              <w:spacing w:after="0" w:line="480" w:lineRule="auto"/>
              <w:jc w:val="center"/>
            </w:pPr>
            <w:r w:rsidRPr="00435150">
              <w:t>1</w:t>
            </w:r>
          </w:p>
        </w:tc>
        <w:tc>
          <w:tcPr>
            <w:tcW w:w="4820" w:type="dxa"/>
          </w:tcPr>
          <w:p w:rsidR="00FD0F54" w:rsidRPr="00D56667" w:rsidRDefault="00FD0F54" w:rsidP="00025914">
            <w:pPr>
              <w:pStyle w:val="En-tte231"/>
              <w:keepNext/>
              <w:keepLines/>
              <w:shd w:val="clear" w:color="auto" w:fill="auto"/>
              <w:tabs>
                <w:tab w:val="left" w:pos="245"/>
              </w:tabs>
              <w:spacing w:before="0" w:after="0" w:line="276" w:lineRule="auto"/>
              <w:ind w:firstLine="0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D0F54" w:rsidRPr="00435150" w:rsidRDefault="00FD0F54" w:rsidP="00A140C4">
            <w:pPr>
              <w:spacing w:after="0" w:line="480" w:lineRule="auto"/>
              <w:jc w:val="both"/>
            </w:pPr>
          </w:p>
        </w:tc>
      </w:tr>
      <w:tr w:rsidR="00037305" w:rsidRPr="00A140C4" w:rsidTr="00245EB9">
        <w:trPr>
          <w:trHeight w:val="284"/>
        </w:trPr>
        <w:tc>
          <w:tcPr>
            <w:tcW w:w="1276" w:type="dxa"/>
            <w:vAlign w:val="center"/>
          </w:tcPr>
          <w:p w:rsidR="00037305" w:rsidRPr="00435150" w:rsidRDefault="00037305" w:rsidP="00FD0F54">
            <w:pPr>
              <w:spacing w:after="0" w:line="480" w:lineRule="auto"/>
              <w:jc w:val="center"/>
            </w:pPr>
            <w:r w:rsidRPr="00435150">
              <w:t>2</w:t>
            </w:r>
          </w:p>
        </w:tc>
        <w:tc>
          <w:tcPr>
            <w:tcW w:w="4820" w:type="dxa"/>
          </w:tcPr>
          <w:p w:rsidR="00037305" w:rsidRPr="00435150" w:rsidRDefault="00037305" w:rsidP="00025914">
            <w:pPr>
              <w:pStyle w:val="En-tte231"/>
              <w:keepNext/>
              <w:keepLines/>
              <w:shd w:val="clear" w:color="auto" w:fill="auto"/>
              <w:tabs>
                <w:tab w:val="left" w:pos="245"/>
              </w:tabs>
              <w:spacing w:before="0" w:after="0" w:line="276" w:lineRule="auto"/>
              <w:ind w:firstLine="0"/>
              <w:jc w:val="both"/>
            </w:pPr>
          </w:p>
        </w:tc>
        <w:tc>
          <w:tcPr>
            <w:tcW w:w="1701" w:type="dxa"/>
          </w:tcPr>
          <w:p w:rsidR="00037305" w:rsidRPr="00435150" w:rsidRDefault="00037305" w:rsidP="00E84B4B">
            <w:pPr>
              <w:spacing w:after="0" w:line="480" w:lineRule="auto"/>
              <w:jc w:val="both"/>
            </w:pPr>
          </w:p>
        </w:tc>
      </w:tr>
      <w:tr w:rsidR="00025914" w:rsidRPr="00A140C4" w:rsidTr="00245EB9">
        <w:trPr>
          <w:trHeight w:val="284"/>
        </w:trPr>
        <w:tc>
          <w:tcPr>
            <w:tcW w:w="1276" w:type="dxa"/>
            <w:vAlign w:val="center"/>
          </w:tcPr>
          <w:p w:rsidR="00025914" w:rsidRPr="00435150" w:rsidRDefault="00025914" w:rsidP="00FD0F54">
            <w:pPr>
              <w:spacing w:after="0" w:line="480" w:lineRule="auto"/>
              <w:jc w:val="center"/>
            </w:pPr>
            <w:r w:rsidRPr="00435150">
              <w:t>3</w:t>
            </w:r>
          </w:p>
        </w:tc>
        <w:tc>
          <w:tcPr>
            <w:tcW w:w="4820" w:type="dxa"/>
          </w:tcPr>
          <w:p w:rsidR="00025914" w:rsidRPr="00435150" w:rsidRDefault="00025914" w:rsidP="00D56667">
            <w:pPr>
              <w:pStyle w:val="En-tte231"/>
              <w:keepNext/>
              <w:keepLines/>
              <w:shd w:val="clear" w:color="auto" w:fill="auto"/>
              <w:tabs>
                <w:tab w:val="left" w:pos="245"/>
              </w:tabs>
              <w:spacing w:before="0" w:after="0" w:line="276" w:lineRule="auto"/>
              <w:ind w:firstLine="0"/>
              <w:jc w:val="both"/>
            </w:pPr>
          </w:p>
        </w:tc>
        <w:tc>
          <w:tcPr>
            <w:tcW w:w="1701" w:type="dxa"/>
          </w:tcPr>
          <w:p w:rsidR="00025914" w:rsidRPr="00435150" w:rsidRDefault="00025914" w:rsidP="00037305">
            <w:pPr>
              <w:spacing w:after="0" w:line="480" w:lineRule="auto"/>
              <w:jc w:val="both"/>
            </w:pPr>
          </w:p>
        </w:tc>
      </w:tr>
      <w:tr w:rsidR="00025914" w:rsidRPr="00A140C4" w:rsidTr="00245EB9">
        <w:trPr>
          <w:trHeight w:val="284"/>
        </w:trPr>
        <w:tc>
          <w:tcPr>
            <w:tcW w:w="1276" w:type="dxa"/>
            <w:vAlign w:val="center"/>
          </w:tcPr>
          <w:p w:rsidR="00025914" w:rsidRPr="00435150" w:rsidRDefault="00025914" w:rsidP="006C57EB">
            <w:pPr>
              <w:spacing w:after="0" w:line="480" w:lineRule="auto"/>
              <w:jc w:val="center"/>
            </w:pPr>
            <w:r w:rsidRPr="00435150">
              <w:t>4</w:t>
            </w:r>
          </w:p>
        </w:tc>
        <w:tc>
          <w:tcPr>
            <w:tcW w:w="4820" w:type="dxa"/>
          </w:tcPr>
          <w:p w:rsidR="00025914" w:rsidRPr="00435150" w:rsidRDefault="00025914" w:rsidP="00D56667">
            <w:pPr>
              <w:pStyle w:val="En-tte231"/>
              <w:keepNext/>
              <w:keepLines/>
              <w:shd w:val="clear" w:color="auto" w:fill="auto"/>
              <w:tabs>
                <w:tab w:val="left" w:pos="245"/>
              </w:tabs>
              <w:spacing w:before="0" w:after="0" w:line="276" w:lineRule="auto"/>
              <w:ind w:firstLine="0"/>
              <w:jc w:val="both"/>
            </w:pPr>
          </w:p>
        </w:tc>
        <w:tc>
          <w:tcPr>
            <w:tcW w:w="1701" w:type="dxa"/>
          </w:tcPr>
          <w:p w:rsidR="00025914" w:rsidRPr="00435150" w:rsidRDefault="00025914" w:rsidP="00037305">
            <w:pPr>
              <w:spacing w:after="0" w:line="480" w:lineRule="auto"/>
              <w:jc w:val="both"/>
            </w:pPr>
          </w:p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B7A91" w:rsidRPr="00435150" w:rsidRDefault="00CB7A91" w:rsidP="00A140C4">
            <w:pPr>
              <w:jc w:val="center"/>
            </w:pPr>
          </w:p>
        </w:tc>
        <w:tc>
          <w:tcPr>
            <w:tcW w:w="1701" w:type="dxa"/>
          </w:tcPr>
          <w:p w:rsidR="00CB7A91" w:rsidRPr="00435150" w:rsidRDefault="00CB7A91" w:rsidP="00801E1B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CB7A91" w:rsidRPr="00435150" w:rsidRDefault="00CB7A91" w:rsidP="00A140C4">
            <w:pPr>
              <w:jc w:val="center"/>
            </w:pPr>
          </w:p>
        </w:tc>
        <w:tc>
          <w:tcPr>
            <w:tcW w:w="1701" w:type="dxa"/>
          </w:tcPr>
          <w:p w:rsidR="00CB7A91" w:rsidRPr="00435150" w:rsidRDefault="00CB7A91" w:rsidP="00801E1B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CB7A91" w:rsidRPr="00025914" w:rsidRDefault="00CB7A91" w:rsidP="00D56667">
            <w:pPr>
              <w:spacing w:after="0"/>
              <w:jc w:val="both"/>
            </w:pPr>
          </w:p>
        </w:tc>
        <w:tc>
          <w:tcPr>
            <w:tcW w:w="1701" w:type="dxa"/>
          </w:tcPr>
          <w:p w:rsidR="00CB7A91" w:rsidRPr="00435150" w:rsidRDefault="00CB7A91" w:rsidP="006E3400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CB7A91" w:rsidRPr="00025914" w:rsidRDefault="00CB7A91" w:rsidP="00025914">
            <w:pPr>
              <w:spacing w:after="0"/>
              <w:jc w:val="both"/>
            </w:pPr>
          </w:p>
        </w:tc>
        <w:tc>
          <w:tcPr>
            <w:tcW w:w="1701" w:type="dxa"/>
          </w:tcPr>
          <w:p w:rsidR="00CB7A91" w:rsidRPr="00435150" w:rsidRDefault="00CB7A91" w:rsidP="00E84B4B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CB7A91" w:rsidRPr="00025914" w:rsidRDefault="00CB7A91" w:rsidP="00D56667">
            <w:pPr>
              <w:spacing w:after="0"/>
              <w:jc w:val="both"/>
            </w:pPr>
          </w:p>
        </w:tc>
        <w:tc>
          <w:tcPr>
            <w:tcW w:w="1701" w:type="dxa"/>
          </w:tcPr>
          <w:p w:rsidR="00CB7A91" w:rsidRPr="00435150" w:rsidRDefault="00CB7A91" w:rsidP="00E84B4B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B7A91" w:rsidRPr="00025914" w:rsidRDefault="00CB7A91" w:rsidP="00D56667">
            <w:pPr>
              <w:spacing w:after="0"/>
              <w:jc w:val="both"/>
            </w:pPr>
          </w:p>
        </w:tc>
        <w:tc>
          <w:tcPr>
            <w:tcW w:w="1701" w:type="dxa"/>
          </w:tcPr>
          <w:p w:rsidR="00CB7A91" w:rsidRPr="00435150" w:rsidRDefault="00CB7A91" w:rsidP="00E84B4B"/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CB7A91" w:rsidRPr="00D56667" w:rsidRDefault="00CB7A91" w:rsidP="00875758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CB7A91" w:rsidRPr="00435150" w:rsidRDefault="00CB7A91" w:rsidP="00E84B4B">
            <w:pPr>
              <w:spacing w:after="0" w:line="480" w:lineRule="auto"/>
              <w:jc w:val="both"/>
            </w:pPr>
          </w:p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CB7A91" w:rsidRPr="00D56667" w:rsidRDefault="00CB7A91" w:rsidP="00D5666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CB7A91" w:rsidRPr="00435150" w:rsidRDefault="00CB7A91" w:rsidP="006E3400">
            <w:pPr>
              <w:spacing w:after="0" w:line="480" w:lineRule="auto"/>
              <w:jc w:val="both"/>
            </w:pPr>
          </w:p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bookmarkStart w:id="0" w:name="_GoBack"/>
            <w:bookmarkEnd w:id="0"/>
            <w:r>
              <w:t>1</w:t>
            </w:r>
            <w:r>
              <w:t>3</w:t>
            </w:r>
          </w:p>
        </w:tc>
        <w:tc>
          <w:tcPr>
            <w:tcW w:w="4820" w:type="dxa"/>
          </w:tcPr>
          <w:p w:rsidR="00CB7A91" w:rsidRPr="00D56667" w:rsidRDefault="00CB7A91" w:rsidP="00D5666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CB7A91" w:rsidRPr="00435150" w:rsidRDefault="00CB7A91" w:rsidP="006E3400">
            <w:pPr>
              <w:spacing w:after="0" w:line="480" w:lineRule="auto"/>
              <w:jc w:val="both"/>
            </w:pPr>
          </w:p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FB761E">
            <w:pPr>
              <w:spacing w:after="0" w:line="480" w:lineRule="auto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4820" w:type="dxa"/>
          </w:tcPr>
          <w:p w:rsidR="00CB7A91" w:rsidRPr="00435150" w:rsidRDefault="00CB7A91" w:rsidP="006E3400">
            <w:pPr>
              <w:spacing w:after="0" w:line="480" w:lineRule="auto"/>
              <w:jc w:val="center"/>
            </w:pPr>
          </w:p>
        </w:tc>
        <w:tc>
          <w:tcPr>
            <w:tcW w:w="1701" w:type="dxa"/>
          </w:tcPr>
          <w:p w:rsidR="00CB7A91" w:rsidRPr="00435150" w:rsidRDefault="00CB7A91" w:rsidP="006E3400">
            <w:pPr>
              <w:spacing w:after="0" w:line="480" w:lineRule="auto"/>
              <w:jc w:val="both"/>
            </w:pPr>
          </w:p>
        </w:tc>
      </w:tr>
      <w:tr w:rsidR="00CB7A91" w:rsidRPr="00A140C4" w:rsidTr="00245EB9">
        <w:trPr>
          <w:trHeight w:val="284"/>
        </w:trPr>
        <w:tc>
          <w:tcPr>
            <w:tcW w:w="1276" w:type="dxa"/>
            <w:vAlign w:val="center"/>
          </w:tcPr>
          <w:p w:rsidR="00CB7A91" w:rsidRPr="00435150" w:rsidRDefault="00CB7A91" w:rsidP="006E3400">
            <w:pPr>
              <w:spacing w:after="0" w:line="480" w:lineRule="auto"/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B7A91" w:rsidRPr="00435150" w:rsidRDefault="00CB7A91" w:rsidP="006E3400">
            <w:pPr>
              <w:spacing w:after="0" w:line="480" w:lineRule="auto"/>
              <w:jc w:val="center"/>
            </w:pPr>
          </w:p>
        </w:tc>
        <w:tc>
          <w:tcPr>
            <w:tcW w:w="1701" w:type="dxa"/>
          </w:tcPr>
          <w:p w:rsidR="00CB7A91" w:rsidRPr="00435150" w:rsidRDefault="00CB7A91" w:rsidP="006E3400">
            <w:pPr>
              <w:spacing w:after="0" w:line="480" w:lineRule="auto"/>
              <w:jc w:val="both"/>
            </w:pPr>
          </w:p>
        </w:tc>
      </w:tr>
    </w:tbl>
    <w:p w:rsidR="00AF7B48" w:rsidRDefault="00AF7B48" w:rsidP="00875758">
      <w:pPr>
        <w:jc w:val="both"/>
      </w:pPr>
    </w:p>
    <w:sectPr w:rsidR="00AF7B48" w:rsidSect="00B06E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F2" w:rsidRDefault="009F3BF2" w:rsidP="005C1071">
      <w:pPr>
        <w:spacing w:after="0" w:line="240" w:lineRule="auto"/>
      </w:pPr>
      <w:r>
        <w:separator/>
      </w:r>
    </w:p>
  </w:endnote>
  <w:endnote w:type="continuationSeparator" w:id="1">
    <w:p w:rsidR="009F3BF2" w:rsidRDefault="009F3BF2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F9" w:rsidRDefault="00D315F9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fldSimple w:instr="PAGE   \* MERGEFORMAT">
      <w:r w:rsidR="008858D4">
        <w:rPr>
          <w:noProof/>
        </w:rPr>
        <w:t>4</w:t>
      </w:r>
    </w:fldSimple>
    <w:r>
      <w:t xml:space="preserve"> / 4</w:t>
    </w:r>
  </w:p>
  <w:p w:rsidR="00D315F9" w:rsidRDefault="00D315F9" w:rsidP="007F195E">
    <w:pPr>
      <w:pStyle w:val="Pieddepage"/>
      <w:pBdr>
        <w:top w:val="single" w:sz="4" w:space="1" w:color="auto"/>
      </w:pBdr>
      <w:jc w:val="right"/>
    </w:pPr>
  </w:p>
  <w:p w:rsidR="00D315F9" w:rsidRDefault="00D315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F2" w:rsidRDefault="009F3BF2" w:rsidP="005C1071">
      <w:pPr>
        <w:spacing w:after="0" w:line="240" w:lineRule="auto"/>
      </w:pPr>
      <w:r>
        <w:separator/>
      </w:r>
    </w:p>
  </w:footnote>
  <w:footnote w:type="continuationSeparator" w:id="1">
    <w:p w:rsidR="009F3BF2" w:rsidRDefault="009F3BF2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F9" w:rsidRPr="002F68EC" w:rsidRDefault="0027356B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D315F9" w:rsidRDefault="00D315F9" w:rsidP="0011636B">
                <w:pPr>
                  <w:ind w:left="-142"/>
                </w:pPr>
              </w:p>
            </w:txbxContent>
          </v:textbox>
        </v:rect>
      </w:pict>
    </w:r>
    <w:r w:rsidR="00D315F9">
      <w:rPr>
        <w:b/>
        <w:bCs/>
        <w:lang w:bidi="ar-DZ"/>
      </w:rPr>
      <w:t>Université Badji-Mokhtar. Annaba</w:t>
    </w:r>
    <w:r w:rsidR="00D315F9" w:rsidRPr="002F68EC">
      <w:rPr>
        <w:b/>
        <w:bCs/>
      </w:rPr>
      <w:t xml:space="preserve">               </w:t>
    </w:r>
    <w:r w:rsidR="00D315F9">
      <w:rPr>
        <w:b/>
        <w:bCs/>
      </w:rPr>
      <w:t xml:space="preserve">                                                        </w:t>
    </w:r>
    <w:r w:rsidR="00D315F9" w:rsidRPr="002F68EC">
      <w:rPr>
        <w:b/>
        <w:bCs/>
      </w:rPr>
      <w:t xml:space="preserve">        </w:t>
    </w:r>
    <w:r w:rsidR="00D315F9" w:rsidRPr="002F68EC">
      <w:rPr>
        <w:rFonts w:hint="cs"/>
        <w:b/>
        <w:bCs/>
        <w:rtl/>
      </w:rPr>
      <w:t xml:space="preserve">جامعة باجي مختار </w:t>
    </w:r>
    <w:r w:rsidR="00D315F9" w:rsidRPr="002F68EC">
      <w:rPr>
        <w:b/>
        <w:bCs/>
        <w:rtl/>
      </w:rPr>
      <w:t>–</w:t>
    </w:r>
    <w:r w:rsidR="00D315F9" w:rsidRPr="002F68EC">
      <w:rPr>
        <w:rFonts w:hint="cs"/>
        <w:b/>
        <w:bCs/>
        <w:rtl/>
      </w:rPr>
      <w:t xml:space="preserve"> عنابة</w:t>
    </w:r>
    <w:r w:rsidR="00D315F9" w:rsidRPr="002F68EC">
      <w:rPr>
        <w:b/>
        <w:bCs/>
      </w:rPr>
      <w:t xml:space="preserve">           </w:t>
    </w:r>
  </w:p>
  <w:p w:rsidR="00D315F9" w:rsidRDefault="00D315F9" w:rsidP="00CB7A91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>
      <w:rPr>
        <w:b/>
        <w:bCs/>
        <w:lang w:bidi="ar-DZ"/>
      </w:rPr>
      <w:t xml:space="preserve">Faculté : </w:t>
    </w:r>
    <w:r>
      <w:rPr>
        <w:rFonts w:ascii="Arial" w:hAnsi="Arial"/>
        <w:lang w:bidi="ar-DZ"/>
      </w:rPr>
      <w:t>Technologie</w:t>
    </w:r>
    <w:r>
      <w:rPr>
        <w:rFonts w:ascii="Arial" w:hAnsi="Arial"/>
        <w:lang w:bidi="ar-DZ"/>
      </w:rPr>
      <w:tab/>
    </w:r>
    <w:r>
      <w:rPr>
        <w:rFonts w:ascii="Arial" w:hAnsi="Arial"/>
        <w:lang w:bidi="ar-DZ"/>
      </w:rPr>
      <w:tab/>
    </w:r>
    <w:r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>
      <w:rPr>
        <w:lang w:bidi="ar-DZ"/>
      </w:rPr>
      <w:t xml:space="preserve"> </w:t>
    </w:r>
    <w:r w:rsidR="00CB7A91">
      <w:rPr>
        <w:rFonts w:ascii="Arial" w:hAnsi="Arial"/>
        <w:lang w:bidi="ar-DZ"/>
      </w:rPr>
      <w:t>Génie des  Procédés</w:t>
    </w:r>
  </w:p>
  <w:p w:rsidR="00D315F9" w:rsidRDefault="00D315F9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F10BD"/>
    <w:multiLevelType w:val="hybridMultilevel"/>
    <w:tmpl w:val="A9362D8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075F4"/>
    <w:multiLevelType w:val="hybridMultilevel"/>
    <w:tmpl w:val="8D80CF44"/>
    <w:lvl w:ilvl="0" w:tplc="FA8A11C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00D0B"/>
    <w:rsid w:val="000027D0"/>
    <w:rsid w:val="00003D16"/>
    <w:rsid w:val="000228EA"/>
    <w:rsid w:val="00025914"/>
    <w:rsid w:val="00037305"/>
    <w:rsid w:val="0005689D"/>
    <w:rsid w:val="00082514"/>
    <w:rsid w:val="00083EF1"/>
    <w:rsid w:val="000A1946"/>
    <w:rsid w:val="000A234C"/>
    <w:rsid w:val="000C5172"/>
    <w:rsid w:val="000D2520"/>
    <w:rsid w:val="000D655A"/>
    <w:rsid w:val="000D72F5"/>
    <w:rsid w:val="000D7676"/>
    <w:rsid w:val="000E3524"/>
    <w:rsid w:val="00102885"/>
    <w:rsid w:val="00110555"/>
    <w:rsid w:val="0011636B"/>
    <w:rsid w:val="00152B3E"/>
    <w:rsid w:val="00187314"/>
    <w:rsid w:val="00195949"/>
    <w:rsid w:val="00197540"/>
    <w:rsid w:val="001A500A"/>
    <w:rsid w:val="001E2809"/>
    <w:rsid w:val="001E5E11"/>
    <w:rsid w:val="001F45D7"/>
    <w:rsid w:val="00202007"/>
    <w:rsid w:val="0020427D"/>
    <w:rsid w:val="002075C5"/>
    <w:rsid w:val="00241D23"/>
    <w:rsid w:val="00244634"/>
    <w:rsid w:val="00245EB9"/>
    <w:rsid w:val="00251B7B"/>
    <w:rsid w:val="0027356B"/>
    <w:rsid w:val="00275285"/>
    <w:rsid w:val="002A751A"/>
    <w:rsid w:val="002E1B31"/>
    <w:rsid w:val="00300D25"/>
    <w:rsid w:val="00317319"/>
    <w:rsid w:val="00320BEF"/>
    <w:rsid w:val="00323312"/>
    <w:rsid w:val="00342BF0"/>
    <w:rsid w:val="003460AE"/>
    <w:rsid w:val="00374A5D"/>
    <w:rsid w:val="003819E3"/>
    <w:rsid w:val="003A683D"/>
    <w:rsid w:val="003F3F1C"/>
    <w:rsid w:val="00421479"/>
    <w:rsid w:val="004216C6"/>
    <w:rsid w:val="004240AE"/>
    <w:rsid w:val="004248F8"/>
    <w:rsid w:val="00435150"/>
    <w:rsid w:val="004969F5"/>
    <w:rsid w:val="004970CF"/>
    <w:rsid w:val="004A6643"/>
    <w:rsid w:val="004B662B"/>
    <w:rsid w:val="004B66BD"/>
    <w:rsid w:val="004C093C"/>
    <w:rsid w:val="004C5CAF"/>
    <w:rsid w:val="004F1532"/>
    <w:rsid w:val="004F4ACB"/>
    <w:rsid w:val="004F58D0"/>
    <w:rsid w:val="00502D73"/>
    <w:rsid w:val="00502F05"/>
    <w:rsid w:val="00514C71"/>
    <w:rsid w:val="00536118"/>
    <w:rsid w:val="00540944"/>
    <w:rsid w:val="0054481C"/>
    <w:rsid w:val="0055092F"/>
    <w:rsid w:val="00580537"/>
    <w:rsid w:val="00585F14"/>
    <w:rsid w:val="005B0CC5"/>
    <w:rsid w:val="005B5E00"/>
    <w:rsid w:val="005B67D8"/>
    <w:rsid w:val="005C1071"/>
    <w:rsid w:val="005E1289"/>
    <w:rsid w:val="0062658E"/>
    <w:rsid w:val="00631F5F"/>
    <w:rsid w:val="0063523B"/>
    <w:rsid w:val="00680AE8"/>
    <w:rsid w:val="006A6907"/>
    <w:rsid w:val="006B1ACF"/>
    <w:rsid w:val="006C57EB"/>
    <w:rsid w:val="006E3400"/>
    <w:rsid w:val="006E57E6"/>
    <w:rsid w:val="006F423F"/>
    <w:rsid w:val="006F75DE"/>
    <w:rsid w:val="0070141F"/>
    <w:rsid w:val="0070508B"/>
    <w:rsid w:val="0074033B"/>
    <w:rsid w:val="00787D82"/>
    <w:rsid w:val="007A2FAD"/>
    <w:rsid w:val="007B0FCF"/>
    <w:rsid w:val="007D36D4"/>
    <w:rsid w:val="007F195E"/>
    <w:rsid w:val="00800566"/>
    <w:rsid w:val="00801E1B"/>
    <w:rsid w:val="00812E6E"/>
    <w:rsid w:val="008527FE"/>
    <w:rsid w:val="00864B33"/>
    <w:rsid w:val="00867755"/>
    <w:rsid w:val="00874809"/>
    <w:rsid w:val="00874CDE"/>
    <w:rsid w:val="00875758"/>
    <w:rsid w:val="008858D4"/>
    <w:rsid w:val="00895A58"/>
    <w:rsid w:val="008B6EB3"/>
    <w:rsid w:val="008C4B0D"/>
    <w:rsid w:val="008D5C17"/>
    <w:rsid w:val="008E6A02"/>
    <w:rsid w:val="008F1840"/>
    <w:rsid w:val="008F3D34"/>
    <w:rsid w:val="009052EA"/>
    <w:rsid w:val="00914B90"/>
    <w:rsid w:val="00926435"/>
    <w:rsid w:val="009265D0"/>
    <w:rsid w:val="00937158"/>
    <w:rsid w:val="00941E2C"/>
    <w:rsid w:val="0099749F"/>
    <w:rsid w:val="009A5CD8"/>
    <w:rsid w:val="009B0F8C"/>
    <w:rsid w:val="009C357B"/>
    <w:rsid w:val="009F3BF2"/>
    <w:rsid w:val="00A00F44"/>
    <w:rsid w:val="00A140C4"/>
    <w:rsid w:val="00AA2B35"/>
    <w:rsid w:val="00AA6F79"/>
    <w:rsid w:val="00AB3501"/>
    <w:rsid w:val="00AC0B10"/>
    <w:rsid w:val="00AF193D"/>
    <w:rsid w:val="00AF7B48"/>
    <w:rsid w:val="00B02D63"/>
    <w:rsid w:val="00B04E13"/>
    <w:rsid w:val="00B06EFD"/>
    <w:rsid w:val="00B258E7"/>
    <w:rsid w:val="00B32C54"/>
    <w:rsid w:val="00B46F41"/>
    <w:rsid w:val="00B6357C"/>
    <w:rsid w:val="00B7053B"/>
    <w:rsid w:val="00B72456"/>
    <w:rsid w:val="00B830C9"/>
    <w:rsid w:val="00B92E4A"/>
    <w:rsid w:val="00BD7FE7"/>
    <w:rsid w:val="00BE4DF4"/>
    <w:rsid w:val="00C11BC2"/>
    <w:rsid w:val="00C207D8"/>
    <w:rsid w:val="00C465DA"/>
    <w:rsid w:val="00C6199C"/>
    <w:rsid w:val="00C65EFE"/>
    <w:rsid w:val="00C850EA"/>
    <w:rsid w:val="00CB7A91"/>
    <w:rsid w:val="00CD5E6E"/>
    <w:rsid w:val="00CD6EE8"/>
    <w:rsid w:val="00CF3B35"/>
    <w:rsid w:val="00D0375B"/>
    <w:rsid w:val="00D17C0D"/>
    <w:rsid w:val="00D315F9"/>
    <w:rsid w:val="00D407C7"/>
    <w:rsid w:val="00D45B30"/>
    <w:rsid w:val="00D47D78"/>
    <w:rsid w:val="00D544AE"/>
    <w:rsid w:val="00D56667"/>
    <w:rsid w:val="00DA5D6A"/>
    <w:rsid w:val="00DB6D9D"/>
    <w:rsid w:val="00DC212A"/>
    <w:rsid w:val="00DC4E83"/>
    <w:rsid w:val="00DD5806"/>
    <w:rsid w:val="00E057A1"/>
    <w:rsid w:val="00E13B00"/>
    <w:rsid w:val="00E467EF"/>
    <w:rsid w:val="00E661E7"/>
    <w:rsid w:val="00E84B4B"/>
    <w:rsid w:val="00E94181"/>
    <w:rsid w:val="00E95DB0"/>
    <w:rsid w:val="00EA15CD"/>
    <w:rsid w:val="00EA1AAE"/>
    <w:rsid w:val="00EA213A"/>
    <w:rsid w:val="00EA3742"/>
    <w:rsid w:val="00F21BE2"/>
    <w:rsid w:val="00F3746C"/>
    <w:rsid w:val="00F61437"/>
    <w:rsid w:val="00F711AC"/>
    <w:rsid w:val="00F82BE1"/>
    <w:rsid w:val="00F95FCC"/>
    <w:rsid w:val="00FB4128"/>
    <w:rsid w:val="00FC12AB"/>
    <w:rsid w:val="00FD0F54"/>
    <w:rsid w:val="00FD5672"/>
    <w:rsid w:val="00FE28A4"/>
    <w:rsid w:val="00FE3BF4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12AB"/>
    <w:pPr>
      <w:ind w:left="720"/>
      <w:contextualSpacing/>
    </w:pPr>
    <w:rPr>
      <w:rFonts w:eastAsia="Times New Roman"/>
    </w:rPr>
  </w:style>
  <w:style w:type="character" w:styleId="Lienhypertexte">
    <w:name w:val="Hyperlink"/>
    <w:uiPriority w:val="99"/>
    <w:unhideWhenUsed/>
    <w:rsid w:val="00187314"/>
    <w:rPr>
      <w:color w:val="0000FF"/>
      <w:u w:val="single"/>
    </w:rPr>
  </w:style>
  <w:style w:type="character" w:customStyle="1" w:styleId="En-tte23">
    <w:name w:val="En-tête #2 (3)_"/>
    <w:link w:val="En-tte231"/>
    <w:uiPriority w:val="99"/>
    <w:rsid w:val="00C11BC2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En-tte230">
    <w:name w:val="En-tête #2 (3)"/>
    <w:uiPriority w:val="99"/>
    <w:rsid w:val="00C11BC2"/>
  </w:style>
  <w:style w:type="paragraph" w:customStyle="1" w:styleId="En-tte231">
    <w:name w:val="En-tête #2 (3)1"/>
    <w:basedOn w:val="Normal"/>
    <w:link w:val="En-tte23"/>
    <w:uiPriority w:val="99"/>
    <w:rsid w:val="00C11BC2"/>
    <w:pPr>
      <w:shd w:val="clear" w:color="auto" w:fill="FFFFFF"/>
      <w:spacing w:before="240" w:after="60" w:line="240" w:lineRule="atLeast"/>
      <w:ind w:hanging="560"/>
      <w:outlineLvl w:val="1"/>
    </w:pPr>
    <w:rPr>
      <w:b/>
      <w:bCs/>
      <w:i/>
      <w:iCs/>
      <w:spacing w:val="10"/>
      <w:sz w:val="18"/>
      <w:szCs w:val="18"/>
      <w:lang w:eastAsia="fr-FR"/>
    </w:rPr>
  </w:style>
  <w:style w:type="character" w:customStyle="1" w:styleId="Corpsdutexte">
    <w:name w:val="Corps du texte"/>
    <w:uiPriority w:val="99"/>
    <w:rsid w:val="00037305"/>
    <w:rPr>
      <w:sz w:val="18"/>
      <w:szCs w:val="18"/>
      <w:shd w:val="clear" w:color="auto" w:fill="FFFFFF"/>
    </w:rPr>
  </w:style>
  <w:style w:type="character" w:customStyle="1" w:styleId="Corpsdutexte0">
    <w:name w:val="Corps du texte_"/>
    <w:link w:val="Corpsdutexte1"/>
    <w:uiPriority w:val="99"/>
    <w:rsid w:val="00037305"/>
    <w:rPr>
      <w:sz w:val="18"/>
      <w:szCs w:val="18"/>
      <w:shd w:val="clear" w:color="auto" w:fill="FFFFFF"/>
    </w:rPr>
  </w:style>
  <w:style w:type="paragraph" w:customStyle="1" w:styleId="Corpsdutexte1">
    <w:name w:val="Corps du texte1"/>
    <w:basedOn w:val="Normal"/>
    <w:link w:val="Corpsdutexte0"/>
    <w:uiPriority w:val="99"/>
    <w:rsid w:val="00037305"/>
    <w:pPr>
      <w:shd w:val="clear" w:color="auto" w:fill="FFFFFF"/>
      <w:spacing w:before="5220" w:after="5040" w:line="240" w:lineRule="atLeast"/>
      <w:ind w:hanging="640"/>
    </w:pPr>
    <w:rPr>
      <w:sz w:val="18"/>
      <w:szCs w:val="18"/>
      <w:lang w:eastAsia="fr-FR"/>
    </w:rPr>
  </w:style>
  <w:style w:type="paragraph" w:styleId="Sansinterligne">
    <w:name w:val="No Spacing"/>
    <w:uiPriority w:val="1"/>
    <w:qFormat/>
    <w:rsid w:val="007014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1429</CharactersWithSpaces>
  <SharedDoc>false</SharedDoc>
  <HLinks>
    <vt:vector size="12" baseType="variant">
      <vt:variant>
        <vt:i4>7602234</vt:i4>
      </vt:variant>
      <vt:variant>
        <vt:i4>3</vt:i4>
      </vt:variant>
      <vt:variant>
        <vt:i4>0</vt:i4>
      </vt:variant>
      <vt:variant>
        <vt:i4>5</vt:i4>
      </vt:variant>
      <vt:variant>
        <vt:lpwstr>http://www.univ-annaba.org/alif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mailto:moussalakehall@gmail.com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</cp:lastModifiedBy>
  <cp:revision>2</cp:revision>
  <cp:lastPrinted>2023-02-27T10:21:00Z</cp:lastPrinted>
  <dcterms:created xsi:type="dcterms:W3CDTF">2023-09-22T07:18:00Z</dcterms:created>
  <dcterms:modified xsi:type="dcterms:W3CDTF">2023-09-22T07:18:00Z</dcterms:modified>
</cp:coreProperties>
</file>