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9B2" w:rsidRPr="002669B2" w:rsidRDefault="002669B2" w:rsidP="00171AE6">
      <w:pPr>
        <w:spacing w:after="0" w:line="240" w:lineRule="auto"/>
        <w:jc w:val="center"/>
        <w:rPr>
          <w:rFonts w:cs="Simplified Arabic"/>
          <w:b/>
          <w:bCs/>
          <w:noProof/>
          <w:sz w:val="40"/>
          <w:szCs w:val="40"/>
          <w:lang w:eastAsia="fr-FR"/>
        </w:rPr>
      </w:pPr>
      <w:r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استمارة </w:t>
      </w:r>
      <w:r w:rsidR="00C3727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تاكيد</w:t>
      </w:r>
      <w:r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</w:t>
      </w:r>
      <w:r w:rsidR="00C3727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ال</w:t>
      </w:r>
      <w:r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تسجيل</w:t>
      </w:r>
      <w:r w:rsidR="00C3727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</w:t>
      </w:r>
      <w:r w:rsidR="00C3727B">
        <w:rPr>
          <w:rFonts w:cs="Simplified Arabic" w:hint="cs"/>
          <w:b/>
          <w:bCs/>
          <w:noProof/>
          <w:sz w:val="40"/>
          <w:szCs w:val="40"/>
          <w:rtl/>
          <w:lang w:eastAsia="fr-FR" w:bidi="ar-DZ"/>
        </w:rPr>
        <w:t>في</w:t>
      </w:r>
      <w:r w:rsidR="00C3727B" w:rsidRPr="00C3727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طور</w:t>
      </w:r>
      <w:r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</w:t>
      </w:r>
      <w:r w:rsidR="00C3727B" w:rsidRPr="00C3727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الماستر</w:t>
      </w:r>
      <w:r w:rsidR="00171AE6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</w:t>
      </w:r>
    </w:p>
    <w:p w:rsidR="00CB20D9" w:rsidRDefault="00C3727B" w:rsidP="00C3727B">
      <w:pPr>
        <w:spacing w:after="0" w:line="240" w:lineRule="auto"/>
        <w:jc w:val="center"/>
        <w:rPr>
          <w:b/>
          <w:bCs/>
          <w:i/>
          <w:iCs/>
          <w:noProof/>
          <w:sz w:val="32"/>
          <w:szCs w:val="32"/>
          <w:lang w:eastAsia="fr-FR"/>
        </w:rPr>
      </w:pPr>
      <w:r>
        <w:rPr>
          <w:b/>
          <w:bCs/>
          <w:i/>
          <w:iCs/>
          <w:noProof/>
          <w:sz w:val="32"/>
          <w:szCs w:val="32"/>
          <w:lang w:eastAsia="fr-FR"/>
        </w:rPr>
        <w:t>Formulaire de confirmation</w:t>
      </w:r>
      <w:r w:rsidR="00DB59BE" w:rsidRPr="002669B2">
        <w:rPr>
          <w:b/>
          <w:bCs/>
          <w:i/>
          <w:iCs/>
          <w:noProof/>
          <w:sz w:val="32"/>
          <w:szCs w:val="32"/>
          <w:lang w:eastAsia="fr-FR"/>
        </w:rPr>
        <w:t xml:space="preserve"> d’inscription</w:t>
      </w:r>
      <w:r w:rsidR="00171AE6">
        <w:rPr>
          <w:b/>
          <w:bCs/>
          <w:i/>
          <w:iCs/>
          <w:noProof/>
          <w:sz w:val="32"/>
          <w:szCs w:val="32"/>
          <w:lang w:eastAsia="fr-FR"/>
        </w:rPr>
        <w:t xml:space="preserve"> </w:t>
      </w:r>
      <w:r>
        <w:rPr>
          <w:b/>
          <w:bCs/>
          <w:i/>
          <w:iCs/>
          <w:noProof/>
          <w:sz w:val="32"/>
          <w:szCs w:val="32"/>
          <w:lang w:eastAsia="fr-FR"/>
        </w:rPr>
        <w:t>en Master</w:t>
      </w:r>
      <w:r w:rsidR="002669B2">
        <w:rPr>
          <w:rFonts w:hint="cs"/>
          <w:b/>
          <w:bCs/>
          <w:i/>
          <w:iCs/>
          <w:noProof/>
          <w:sz w:val="32"/>
          <w:szCs w:val="32"/>
          <w:rtl/>
          <w:lang w:eastAsia="fr-FR"/>
        </w:rPr>
        <w:t xml:space="preserve"> </w:t>
      </w:r>
    </w:p>
    <w:p w:rsidR="00874420" w:rsidRPr="003D05DD" w:rsidRDefault="00874420" w:rsidP="00874420">
      <w:pPr>
        <w:spacing w:after="0" w:line="240" w:lineRule="auto"/>
        <w:jc w:val="center"/>
        <w:rPr>
          <w:b/>
          <w:bCs/>
          <w:i/>
          <w:iCs/>
          <w:noProof/>
          <w:sz w:val="24"/>
          <w:szCs w:val="24"/>
          <w:lang w:eastAsia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986"/>
        <w:gridCol w:w="279"/>
        <w:gridCol w:w="976"/>
        <w:gridCol w:w="417"/>
        <w:gridCol w:w="605"/>
        <w:gridCol w:w="406"/>
        <w:gridCol w:w="1080"/>
        <w:gridCol w:w="296"/>
        <w:gridCol w:w="834"/>
        <w:gridCol w:w="1448"/>
      </w:tblGrid>
      <w:tr w:rsidR="007A54AB" w:rsidRPr="00CA7C16" w:rsidTr="007A54AB">
        <w:trPr>
          <w:trHeight w:val="425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CA7C1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Cycle 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Master 1</w:t>
            </w: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Master 2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reverseDiagStripe" w:color="000000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</w:pPr>
            <w:r w:rsidRPr="00CA7C16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الماستر 2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</w:pPr>
            <w:r w:rsidRPr="00CA7C16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الماستر 1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</w:pPr>
            <w:r w:rsidRPr="00CA7C16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 xml:space="preserve">الطور </w:t>
            </w:r>
          </w:p>
        </w:tc>
      </w:tr>
      <w:tr w:rsidR="007A54AB" w:rsidRPr="00CA7C16" w:rsidTr="007A54AB">
        <w:trPr>
          <w:trHeight w:val="401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lang w:eastAsia="fr-FR"/>
              </w:rPr>
            </w:pPr>
            <w:r w:rsidRPr="00CA7C16">
              <w:rPr>
                <w:rFonts w:eastAsia="Times New Roman" w:cs="Calibri"/>
                <w:b/>
                <w:bCs/>
                <w:noProof/>
                <w:color w:val="002060"/>
                <w:lang w:eastAsia="fr-FR"/>
              </w:rPr>
              <w:t xml:space="preserve">Année universitaire      </w:t>
            </w:r>
          </w:p>
        </w:tc>
        <w:tc>
          <w:tcPr>
            <w:tcW w:w="310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CA7C1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fr-FR"/>
              </w:rPr>
              <w:t>2021-2022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C16" w:rsidRPr="00CA7C16" w:rsidRDefault="00CA7C16" w:rsidP="007A54AB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A7C16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السنة الجامعية</w:t>
            </w:r>
          </w:p>
        </w:tc>
      </w:tr>
    </w:tbl>
    <w:p w:rsidR="002B76AF" w:rsidRDefault="002B76AF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9781" w:type="dxa"/>
        <w:tblInd w:w="-34" w:type="dxa"/>
        <w:tblBorders>
          <w:bottom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5047"/>
        <w:gridCol w:w="4734"/>
      </w:tblGrid>
      <w:tr w:rsidR="00CE7A75" w:rsidRPr="009C6F07" w:rsidTr="00444671">
        <w:trPr>
          <w:trHeight w:val="153"/>
        </w:trPr>
        <w:tc>
          <w:tcPr>
            <w:tcW w:w="5047" w:type="dxa"/>
            <w:shd w:val="clear" w:color="auto" w:fill="C2D69B" w:themeFill="accent3" w:themeFillTint="99"/>
          </w:tcPr>
          <w:p w:rsidR="000E5A42" w:rsidRPr="009C6F07" w:rsidRDefault="000E5A42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au candidat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0E5A42" w:rsidRPr="009C6F07" w:rsidRDefault="000E5A42" w:rsidP="009C6F0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بالم</w:t>
            </w:r>
            <w:r w:rsidR="005F6F2C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رشح</w:t>
            </w:r>
          </w:p>
        </w:tc>
      </w:tr>
    </w:tbl>
    <w:p w:rsidR="000E5A42" w:rsidRPr="00874420" w:rsidRDefault="000E5A42" w:rsidP="0077195D">
      <w:pPr>
        <w:spacing w:after="0"/>
        <w:jc w:val="both"/>
        <w:rPr>
          <w:b/>
          <w:bCs/>
          <w:sz w:val="6"/>
          <w:szCs w:val="6"/>
        </w:rPr>
      </w:pPr>
    </w:p>
    <w:tbl>
      <w:tblPr>
        <w:tblW w:w="9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4850"/>
        <w:gridCol w:w="2410"/>
      </w:tblGrid>
      <w:tr w:rsidR="00482E96" w:rsidRPr="00482E96" w:rsidTr="003063A7">
        <w:trPr>
          <w:trHeight w:val="312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/>
              </w:rPr>
              <w:t>Nom &amp; Prénom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206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  <w:r w:rsidRPr="00482E96">
              <w:rPr>
                <w:rFonts w:ascii="Arial" w:eastAsia="Times New Roman" w:hAnsi="Arial"/>
                <w:color w:val="3366FF"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3063A7" w:rsidRPr="00482E96" w:rsidTr="004E2B0E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/>
              </w:rPr>
              <w:t> </w:t>
            </w:r>
          </w:p>
        </w:tc>
      </w:tr>
      <w:tr w:rsidR="00482E96" w:rsidRPr="00482E96" w:rsidTr="003063A7">
        <w:trPr>
          <w:trHeight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/>
              </w:rPr>
              <w:t>Date et lieu de naissance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تاريخ و مكان الميلاد</w:t>
            </w:r>
          </w:p>
        </w:tc>
      </w:tr>
      <w:tr w:rsidR="003063A7" w:rsidRPr="00482E96" w:rsidTr="0039204E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/>
              </w:rPr>
              <w:t> </w:t>
            </w:r>
          </w:p>
        </w:tc>
      </w:tr>
      <w:tr w:rsidR="00482E96" w:rsidRPr="00482E96" w:rsidTr="003063A7">
        <w:trPr>
          <w:trHeight w:val="384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Calibri"/>
                <w:color w:val="000000"/>
                <w:lang w:eastAsia="fr-FR" w:bidi="ar-DZ"/>
              </w:rPr>
              <w:t>Série du BAC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دورة البكالوريا</w:t>
            </w:r>
          </w:p>
        </w:tc>
      </w:tr>
      <w:tr w:rsidR="003063A7" w:rsidRPr="00482E96" w:rsidTr="00634831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Calibri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Calibri"/>
                <w:color w:val="000000"/>
                <w:lang w:eastAsia="fr-FR" w:bidi="ar-DZ"/>
              </w:rPr>
              <w:t>Année d’obtention du diplôme de Licence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 xml:space="preserve">سنة نيل شهادة الليسانس </w:t>
            </w:r>
          </w:p>
        </w:tc>
      </w:tr>
      <w:tr w:rsidR="003063A7" w:rsidRPr="00482E96" w:rsidTr="0046371F">
        <w:trPr>
          <w:trHeight w:val="312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288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Etablissement d’obtention du diplôme de Licence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مؤسسة منح  شهادة الليسانس</w:t>
            </w:r>
          </w:p>
        </w:tc>
      </w:tr>
      <w:tr w:rsidR="003063A7" w:rsidRPr="00482E96" w:rsidTr="0051323B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Spécialité du Master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اختصاص الماستر</w:t>
            </w:r>
            <w:r w:rsidRPr="00482E96">
              <w:rPr>
                <w:rFonts w:ascii="Arial" w:eastAsia="Times New Roman" w:hAnsi="Arial"/>
                <w:color w:val="3366FF"/>
                <w:sz w:val="24"/>
                <w:szCs w:val="24"/>
                <w:rtl/>
                <w:lang w:eastAsia="fr-FR"/>
              </w:rPr>
              <w:t xml:space="preserve"> </w:t>
            </w:r>
          </w:p>
        </w:tc>
      </w:tr>
      <w:tr w:rsidR="003063A7" w:rsidRPr="00482E96" w:rsidTr="009E70A8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420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Adresse postale du candidat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206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عنوان المترشح</w:t>
            </w:r>
          </w:p>
        </w:tc>
      </w:tr>
      <w:tr w:rsidR="003063A7" w:rsidRPr="00482E96" w:rsidTr="00FF092B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600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Courriel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3063A7" w:rsidP="00306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Traditional Arabic Backslanted"/>
                <w:color w:val="000000"/>
                <w:lang w:eastAsia="fr-FR" w:bidi="ar-DZ"/>
              </w:rPr>
              <w:t>………………………..</w:t>
            </w:r>
            <w:r w:rsidR="00482E96"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…………………………………..</w:t>
            </w:r>
            <w:r w:rsidR="00482E96" w:rsidRPr="00482E96">
              <w:rPr>
                <w:rFonts w:eastAsia="Times New Roman" w:cs="Calibri"/>
                <w:b/>
                <w:bCs/>
                <w:color w:val="000000"/>
                <w:lang w:eastAsia="fr-FR" w:bidi="ar-DZ"/>
              </w:rPr>
              <w:t>@gmail.com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البريد الالكتروني للمترشح</w:t>
            </w:r>
          </w:p>
        </w:tc>
      </w:tr>
      <w:tr w:rsidR="003063A7" w:rsidRPr="00482E96" w:rsidTr="00277238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420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Téléphone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2060"/>
                <w:sz w:val="32"/>
                <w:szCs w:val="32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</w:tr>
      <w:tr w:rsidR="003063A7" w:rsidRPr="00482E96" w:rsidTr="00E65413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Droits d’inscription</w:t>
            </w:r>
            <w:r w:rsidRPr="00482E96">
              <w:rPr>
                <w:rFonts w:eastAsia="Times New Roman" w:cs="Calibri"/>
                <w:color w:val="0070C0"/>
                <w:lang w:eastAsia="fr-FR" w:bidi="ar-DZ"/>
              </w:rPr>
              <w:t xml:space="preserve"> </w:t>
            </w:r>
            <w:r w:rsidRPr="00482E96">
              <w:rPr>
                <w:rFonts w:eastAsia="Times New Roman" w:cs="Calibri"/>
                <w:color w:val="000000"/>
                <w:lang w:eastAsia="fr-FR" w:bidi="ar-DZ"/>
              </w:rPr>
              <w:t>(Numéro de quittance)</w:t>
            </w:r>
          </w:p>
        </w:tc>
        <w:tc>
          <w:tcPr>
            <w:tcW w:w="4850" w:type="dxa"/>
            <w:shd w:val="clear" w:color="auto" w:fill="auto"/>
            <w:noWrap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fr-FR"/>
              </w:rPr>
            </w:pPr>
            <w:r w:rsidRPr="00482E96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eastAsia="fr-FR" w:bidi="ar-DZ"/>
              </w:rPr>
              <w:t>حقوق التسجيل (رقم القسيمة)</w:t>
            </w:r>
          </w:p>
        </w:tc>
      </w:tr>
      <w:tr w:rsidR="003063A7" w:rsidRPr="00482E96" w:rsidTr="003259D3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576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Activité professionnelle (s’il y a lieu)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482E96">
              <w:rPr>
                <w:rFonts w:ascii="Simplified Arabic" w:eastAsia="Times New Roman" w:hAnsi="Simplified Arabic" w:cs="Simplified Arabic" w:hint="cs"/>
                <w:color w:val="000000"/>
                <w:rtl/>
                <w:lang w:eastAsia="fr-FR" w:bidi="ar-DZ"/>
              </w:rPr>
              <w:t>النشاط المهني ( إن وجد)</w:t>
            </w:r>
          </w:p>
        </w:tc>
      </w:tr>
      <w:tr w:rsidR="003063A7" w:rsidRPr="00482E96" w:rsidTr="00145D61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5F372F">
        <w:trPr>
          <w:trHeight w:val="571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Fonction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482E96">
              <w:rPr>
                <w:rFonts w:ascii="Simplified Arabic" w:eastAsia="Times New Roman" w:hAnsi="Simplified Arabic" w:cs="Simplified Arabic" w:hint="cs"/>
                <w:color w:val="000000"/>
                <w:rtl/>
                <w:lang w:eastAsia="fr-FR" w:bidi="ar-DZ"/>
              </w:rPr>
              <w:t>المهنة</w:t>
            </w:r>
          </w:p>
        </w:tc>
      </w:tr>
      <w:tr w:rsidR="003063A7" w:rsidRPr="00482E96" w:rsidTr="00244459">
        <w:trPr>
          <w:trHeight w:val="288"/>
        </w:trPr>
        <w:tc>
          <w:tcPr>
            <w:tcW w:w="9800" w:type="dxa"/>
            <w:gridSpan w:val="3"/>
            <w:shd w:val="reverseDiagStripe" w:color="000000" w:fill="auto"/>
            <w:vAlign w:val="center"/>
            <w:hideMark/>
          </w:tcPr>
          <w:p w:rsidR="003063A7" w:rsidRPr="00482E96" w:rsidRDefault="003063A7" w:rsidP="00482E96">
            <w:pPr>
              <w:bidi/>
              <w:spacing w:after="0" w:line="240" w:lineRule="auto"/>
              <w:rPr>
                <w:rFonts w:eastAsia="Times New Roman" w:cs="Calibri"/>
                <w:color w:val="000000"/>
                <w:sz w:val="6"/>
                <w:szCs w:val="6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sz w:val="6"/>
                <w:szCs w:val="6"/>
                <w:lang w:eastAsia="fr-FR" w:bidi="ar-DZ"/>
              </w:rPr>
              <w:t> </w:t>
            </w:r>
          </w:p>
        </w:tc>
      </w:tr>
      <w:tr w:rsidR="00482E96" w:rsidRPr="00482E96" w:rsidTr="003063A7">
        <w:trPr>
          <w:trHeight w:val="570"/>
        </w:trPr>
        <w:tc>
          <w:tcPr>
            <w:tcW w:w="254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482E96">
              <w:rPr>
                <w:rFonts w:eastAsia="Times New Roman" w:cs="Traditional Arabic Backslanted"/>
                <w:color w:val="000000"/>
                <w:lang w:eastAsia="fr-FR" w:bidi="ar-DZ"/>
              </w:rPr>
              <w:t>Organisme employeur</w:t>
            </w:r>
          </w:p>
        </w:tc>
        <w:tc>
          <w:tcPr>
            <w:tcW w:w="4850" w:type="dxa"/>
            <w:shd w:val="clear" w:color="auto" w:fill="auto"/>
            <w:vAlign w:val="center"/>
            <w:hideMark/>
          </w:tcPr>
          <w:p w:rsidR="00482E96" w:rsidRPr="00482E96" w:rsidRDefault="00482E96" w:rsidP="003063A7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82E96" w:rsidRPr="00482E96" w:rsidRDefault="00482E96" w:rsidP="00482E96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eastAsia="fr-FR"/>
              </w:rPr>
            </w:pPr>
            <w:r w:rsidRPr="00482E96">
              <w:rPr>
                <w:rFonts w:ascii="Simplified Arabic" w:eastAsia="Times New Roman" w:hAnsi="Simplified Arabic" w:cs="Simplified Arabic" w:hint="cs"/>
                <w:color w:val="000000"/>
                <w:rtl/>
                <w:lang w:eastAsia="fr-FR" w:bidi="ar-DZ"/>
              </w:rPr>
              <w:t>المؤسسة المستخدمة</w:t>
            </w:r>
          </w:p>
        </w:tc>
      </w:tr>
    </w:tbl>
    <w:p w:rsidR="002669C7" w:rsidRDefault="002669C7" w:rsidP="00434CD9">
      <w:pPr>
        <w:spacing w:after="0" w:line="240" w:lineRule="auto"/>
        <w:rPr>
          <w:b/>
          <w:bCs/>
          <w:i/>
          <w:iCs/>
          <w:noProof/>
          <w:sz w:val="18"/>
          <w:szCs w:val="18"/>
        </w:rPr>
      </w:pPr>
    </w:p>
    <w:p w:rsidR="00C3727B" w:rsidRDefault="00C3727B" w:rsidP="00434CD9">
      <w:pPr>
        <w:spacing w:after="0" w:line="240" w:lineRule="auto"/>
        <w:rPr>
          <w:b/>
          <w:bCs/>
          <w:i/>
          <w:iCs/>
          <w:noProof/>
          <w:sz w:val="18"/>
          <w:szCs w:val="18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4923"/>
        <w:gridCol w:w="4608"/>
      </w:tblGrid>
      <w:tr w:rsidR="00434CD9" w:rsidRPr="00434CD9" w:rsidTr="00444671">
        <w:trPr>
          <w:trHeight w:val="153"/>
        </w:trPr>
        <w:tc>
          <w:tcPr>
            <w:tcW w:w="5025" w:type="dxa"/>
            <w:shd w:val="clear" w:color="auto" w:fill="C2D69B" w:themeFill="accent3" w:themeFillTint="99"/>
          </w:tcPr>
          <w:p w:rsidR="00434CD9" w:rsidRPr="00434CD9" w:rsidRDefault="00713396" w:rsidP="00D1678B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>
              <w:rPr>
                <w:b/>
                <w:bCs/>
                <w:sz w:val="28"/>
                <w:szCs w:val="28"/>
                <w:lang w:bidi="ar-DZ"/>
              </w:rPr>
              <w:t>s</w:t>
            </w:r>
            <w:r w:rsidR="00D1678B">
              <w:rPr>
                <w:b/>
                <w:bCs/>
                <w:sz w:val="28"/>
                <w:szCs w:val="28"/>
                <w:lang w:bidi="ar-DZ"/>
              </w:rPr>
              <w:t xml:space="preserve"> et</w:t>
            </w:r>
            <w:r w:rsidR="00434CD9">
              <w:rPr>
                <w:b/>
                <w:bCs/>
                <w:sz w:val="28"/>
                <w:szCs w:val="28"/>
                <w:lang w:bidi="ar-DZ"/>
              </w:rPr>
              <w:t xml:space="preserve"> Engagements</w:t>
            </w:r>
          </w:p>
        </w:tc>
        <w:tc>
          <w:tcPr>
            <w:tcW w:w="4722" w:type="dxa"/>
            <w:shd w:val="clear" w:color="auto" w:fill="C2D69B" w:themeFill="accent3" w:themeFillTint="99"/>
          </w:tcPr>
          <w:p w:rsidR="00434CD9" w:rsidRPr="00434CD9" w:rsidRDefault="00713396" w:rsidP="00713396">
            <w:pPr>
              <w:bidi/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678B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و </w:t>
            </w:r>
            <w:r w:rsidR="00CC37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تعهدات</w:t>
            </w:r>
          </w:p>
        </w:tc>
      </w:tr>
    </w:tbl>
    <w:p w:rsidR="00D2307B" w:rsidRPr="00D2307B" w:rsidRDefault="00D2307B" w:rsidP="00D2307B">
      <w:pPr>
        <w:spacing w:after="0"/>
        <w:rPr>
          <w:vanish/>
        </w:rPr>
      </w:pPr>
    </w:p>
    <w:tbl>
      <w:tblPr>
        <w:bidiVisual/>
        <w:tblW w:w="9541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05"/>
      </w:tblGrid>
      <w:tr w:rsidR="00715A25" w:rsidTr="00FB11E7">
        <w:trPr>
          <w:trHeight w:val="4025"/>
          <w:jc w:val="center"/>
        </w:trPr>
        <w:tc>
          <w:tcPr>
            <w:tcW w:w="45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715A25" w:rsidRPr="00FB11E7" w:rsidRDefault="00FB11E7" w:rsidP="00FB11E7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FB11E7">
              <w:rPr>
                <w:rFonts w:cs="Traditional Arabic Backslanted"/>
                <w:b/>
                <w:bCs/>
                <w:sz w:val="20"/>
                <w:szCs w:val="20"/>
              </w:rPr>
              <w:t>Engagement de l’Employeur (S’il existe)</w:t>
            </w:r>
          </w:p>
          <w:p w:rsidR="00FB11E7" w:rsidRPr="00FB11E7" w:rsidRDefault="00FB11E7" w:rsidP="00FB11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FB11E7" w:rsidRPr="00FB11E7" w:rsidRDefault="00FB11E7" w:rsidP="00FB11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715A25" w:rsidRPr="00FB11E7" w:rsidRDefault="00715A25" w:rsidP="00B0553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715A25" w:rsidRPr="00FB11E7" w:rsidRDefault="00715A25" w:rsidP="00B0553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715A25" w:rsidRPr="00FB11E7" w:rsidRDefault="00715A25" w:rsidP="00B0553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715A25" w:rsidRPr="00FB11E7" w:rsidRDefault="00715A25" w:rsidP="00B05532">
            <w:pPr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715A25" w:rsidRDefault="00715A25" w:rsidP="00715A25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</w:p>
          <w:p w:rsidR="00715A25" w:rsidRPr="00781D8D" w:rsidRDefault="00715A25" w:rsidP="00715A25">
            <w:pPr>
              <w:spacing w:after="0" w:line="240" w:lineRule="auto"/>
              <w:jc w:val="center"/>
              <w:rPr>
                <w:rFonts w:cs="Times New Roman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15A25" w:rsidRPr="00DE677B" w:rsidRDefault="00715A25" w:rsidP="00715A25">
            <w:pPr>
              <w:jc w:val="center"/>
              <w:rPr>
                <w:rFonts w:cs="Arabic Transparent"/>
                <w:b/>
                <w:bCs/>
                <w:lang w:bidi="ar-DZ"/>
              </w:rPr>
            </w:pPr>
          </w:p>
        </w:tc>
      </w:tr>
      <w:tr w:rsidR="00715A25" w:rsidTr="00FB11E7">
        <w:trPr>
          <w:trHeight w:val="4062"/>
          <w:jc w:val="center"/>
        </w:trPr>
        <w:tc>
          <w:tcPr>
            <w:tcW w:w="45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5A25" w:rsidRDefault="00715A25" w:rsidP="00FB11E7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  <w:lang w:bidi="ar-DZ"/>
              </w:rPr>
              <w:t xml:space="preserve"> Président de </w:t>
            </w:r>
            <w:r w:rsidR="00FB11E7">
              <w:rPr>
                <w:b/>
                <w:bCs/>
                <w:sz w:val="20"/>
                <w:szCs w:val="20"/>
                <w:lang w:bidi="ar-DZ"/>
              </w:rPr>
              <w:t>la Commission du Classement et  de l’Orientation (C.C.O)</w:t>
            </w:r>
          </w:p>
        </w:tc>
        <w:tc>
          <w:tcPr>
            <w:tcW w:w="5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5A25" w:rsidRPr="00781D8D" w:rsidRDefault="00715A25" w:rsidP="00715A25">
            <w:pPr>
              <w:spacing w:after="0" w:line="240" w:lineRule="auto"/>
              <w:jc w:val="center"/>
              <w:rPr>
                <w:rFonts w:cs="Times New Roman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Chef du département</w:t>
            </w:r>
          </w:p>
          <w:p w:rsidR="00715A25" w:rsidRPr="00545B3D" w:rsidRDefault="00715A25" w:rsidP="00545B3D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</w:tc>
      </w:tr>
    </w:tbl>
    <w:p w:rsidR="003B787A" w:rsidRPr="00171AE6" w:rsidRDefault="003B787A" w:rsidP="00C3727B">
      <w:pPr>
        <w:tabs>
          <w:tab w:val="left" w:pos="2010"/>
        </w:tabs>
        <w:rPr>
          <w:b/>
          <w:bCs/>
          <w:sz w:val="20"/>
          <w:szCs w:val="20"/>
          <w:lang w:bidi="ar-DZ"/>
        </w:rPr>
      </w:pPr>
    </w:p>
    <w:sectPr w:rsidR="003B787A" w:rsidRPr="00171AE6" w:rsidSect="00444671">
      <w:headerReference w:type="default" r:id="rId8"/>
      <w:footerReference w:type="even" r:id="rId9"/>
      <w:footerReference w:type="default" r:id="rId10"/>
      <w:pgSz w:w="11906" w:h="16838"/>
      <w:pgMar w:top="1418" w:right="991" w:bottom="851" w:left="1418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4CE" w:rsidRDefault="008E24CE" w:rsidP="0010474E">
      <w:pPr>
        <w:spacing w:after="0" w:line="240" w:lineRule="auto"/>
      </w:pPr>
      <w:r>
        <w:separator/>
      </w:r>
    </w:p>
  </w:endnote>
  <w:endnote w:type="continuationSeparator" w:id="0">
    <w:p w:rsidR="008E24CE" w:rsidRDefault="008E24CE" w:rsidP="001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س">
    <w:altName w:val="Times New Roman"/>
    <w:charset w:val="00"/>
    <w:family w:val="roman"/>
    <w:notTrueType/>
    <w:pitch w:val="default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910" w:rsidRDefault="00365323" w:rsidP="00317E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29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2910" w:rsidRDefault="00112910" w:rsidP="001C1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910" w:rsidRDefault="00365323" w:rsidP="00317E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291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F372F">
      <w:rPr>
        <w:rStyle w:val="Numrodepage"/>
        <w:noProof/>
      </w:rPr>
      <w:t>1</w:t>
    </w:r>
    <w:r>
      <w:rPr>
        <w:rStyle w:val="Numrodepage"/>
      </w:rPr>
      <w:fldChar w:fldCharType="end"/>
    </w:r>
  </w:p>
  <w:tbl>
    <w:tblPr>
      <w:bidiVisual/>
      <w:tblW w:w="9884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"/>
      <w:gridCol w:w="8945"/>
    </w:tblGrid>
    <w:tr w:rsidR="003D05DD" w:rsidRPr="00BE7D7D" w:rsidTr="001349DB">
      <w:trPr>
        <w:trHeight w:val="278"/>
        <w:jc w:val="center"/>
      </w:trPr>
      <w:tc>
        <w:tcPr>
          <w:tcW w:w="939" w:type="dxa"/>
        </w:tcPr>
        <w:p w:rsidR="003D05DD" w:rsidRPr="009C6F07" w:rsidRDefault="003D05DD" w:rsidP="00E552B1">
          <w:pPr>
            <w:pStyle w:val="Pieddepage"/>
            <w:rPr>
              <w:sz w:val="20"/>
              <w:szCs w:val="20"/>
            </w:rPr>
          </w:pPr>
        </w:p>
      </w:tc>
      <w:tc>
        <w:tcPr>
          <w:tcW w:w="8945" w:type="dxa"/>
        </w:tcPr>
        <w:p w:rsidR="003D05DD" w:rsidRPr="003D05DD" w:rsidRDefault="003D05DD" w:rsidP="00E552B1">
          <w:pPr>
            <w:pStyle w:val="Pieddepage"/>
            <w:rPr>
              <w:b/>
              <w:bCs/>
              <w:i/>
              <w:iCs/>
              <w:sz w:val="20"/>
              <w:szCs w:val="20"/>
              <w:rtl/>
              <w:lang w:bidi="ar-DZ"/>
            </w:rPr>
          </w:pPr>
          <w:r w:rsidRPr="003D05DD">
            <w:rPr>
              <w:b/>
              <w:bCs/>
              <w:i/>
              <w:iCs/>
              <w:sz w:val="20"/>
              <w:szCs w:val="20"/>
            </w:rPr>
            <w:t xml:space="preserve">L’adresse  </w:t>
          </w:r>
          <w:r>
            <w:rPr>
              <w:b/>
              <w:bCs/>
              <w:i/>
              <w:iCs/>
              <w:sz w:val="20"/>
              <w:szCs w:val="20"/>
            </w:rPr>
            <w:t>E</w:t>
          </w:r>
          <w:r w:rsidRPr="003D05DD">
            <w:rPr>
              <w:b/>
              <w:bCs/>
              <w:i/>
              <w:iCs/>
              <w:sz w:val="20"/>
              <w:szCs w:val="20"/>
            </w:rPr>
            <w:t>mail acceptée est seul</w:t>
          </w:r>
          <w:r w:rsidR="00444671">
            <w:rPr>
              <w:b/>
              <w:bCs/>
              <w:i/>
              <w:iCs/>
              <w:sz w:val="20"/>
              <w:szCs w:val="20"/>
            </w:rPr>
            <w:t>e</w:t>
          </w:r>
          <w:r w:rsidRPr="003D05DD">
            <w:rPr>
              <w:b/>
              <w:bCs/>
              <w:i/>
              <w:iCs/>
              <w:sz w:val="20"/>
              <w:szCs w:val="20"/>
            </w:rPr>
            <w:t>: « GMAIL »</w:t>
          </w:r>
          <w:r>
            <w:rPr>
              <w:b/>
              <w:bCs/>
              <w:i/>
              <w:iCs/>
              <w:sz w:val="20"/>
              <w:szCs w:val="20"/>
            </w:rPr>
            <w:t xml:space="preserve"> comprenant le Nom et Prénom du Candidat</w:t>
          </w:r>
        </w:p>
      </w:tc>
    </w:tr>
  </w:tbl>
  <w:p w:rsidR="00112910" w:rsidRDefault="00112910" w:rsidP="003D05D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4CE" w:rsidRDefault="008E24CE" w:rsidP="0010474E">
      <w:pPr>
        <w:spacing w:after="0" w:line="240" w:lineRule="auto"/>
      </w:pPr>
      <w:r>
        <w:separator/>
      </w:r>
    </w:p>
  </w:footnote>
  <w:footnote w:type="continuationSeparator" w:id="0">
    <w:p w:rsidR="008E24CE" w:rsidRDefault="008E24CE" w:rsidP="0010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6" w:type="pct"/>
      <w:jc w:val="center"/>
      <w:tblBorders>
        <w:bottom w:val="single" w:sz="4" w:space="0" w:color="auto"/>
      </w:tblBorders>
      <w:shd w:val="clear" w:color="auto" w:fill="C6E6A2"/>
      <w:tblLook w:val="01E0" w:firstRow="1" w:lastRow="1" w:firstColumn="1" w:lastColumn="1" w:noHBand="0" w:noVBand="0"/>
    </w:tblPr>
    <w:tblGrid>
      <w:gridCol w:w="4224"/>
      <w:gridCol w:w="1307"/>
      <w:gridCol w:w="3522"/>
    </w:tblGrid>
    <w:tr w:rsidR="00112910" w:rsidRPr="00A85708" w:rsidTr="006C458F">
      <w:trPr>
        <w:jc w:val="center"/>
      </w:trPr>
      <w:tc>
        <w:tcPr>
          <w:tcW w:w="2333" w:type="pct"/>
          <w:shd w:val="clear" w:color="auto" w:fill="C6E6A2"/>
          <w:vAlign w:val="center"/>
        </w:tcPr>
        <w:p w:rsidR="00112910" w:rsidRPr="00A85708" w:rsidRDefault="00112910" w:rsidP="007A590C">
          <w:pPr>
            <w:widowControl w:val="0"/>
            <w:spacing w:after="0" w:line="240" w:lineRule="auto"/>
            <w:rPr>
              <w:rFonts w:eastAsia="Times New Roman" w:cs="Times New Roman"/>
              <w:b/>
              <w:bCs/>
              <w:smallCaps/>
              <w:color w:val="000000"/>
              <w:sz w:val="24"/>
              <w:szCs w:val="24"/>
              <w:lang w:eastAsia="fr-FR" w:bidi="ar-DZ"/>
            </w:rPr>
          </w:pPr>
          <w:r w:rsidRPr="00A85708">
            <w:rPr>
              <w:rFonts w:eastAsia="Times New Roman" w:cs="Times New Roman"/>
              <w:b/>
              <w:bCs/>
              <w:smallCaps/>
              <w:color w:val="000000"/>
              <w:sz w:val="24"/>
              <w:szCs w:val="24"/>
              <w:lang w:eastAsia="fr-FR" w:bidi="ar-DZ"/>
            </w:rPr>
            <w:t>Université Badji Mokhtar</w:t>
          </w:r>
          <w:r w:rsidRPr="00A85708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-</w:t>
          </w:r>
          <w:r w:rsidRPr="00A85708">
            <w:rPr>
              <w:rFonts w:eastAsia="Times New Roman" w:cs="Times New Roman"/>
              <w:b/>
              <w:bCs/>
              <w:smallCaps/>
              <w:color w:val="000000"/>
              <w:sz w:val="24"/>
              <w:szCs w:val="24"/>
              <w:lang w:eastAsia="fr-FR" w:bidi="ar-DZ"/>
            </w:rPr>
            <w:t>Annaba</w:t>
          </w:r>
        </w:p>
        <w:p w:rsidR="00112910" w:rsidRPr="00A85708" w:rsidRDefault="00112910" w:rsidP="00C3727B">
          <w:pPr>
            <w:widowControl w:val="0"/>
            <w:spacing w:after="0" w:line="240" w:lineRule="auto"/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</w:pPr>
          <w:r w:rsidRPr="00A85708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 xml:space="preserve">Faculté </w:t>
          </w:r>
          <w:r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 xml:space="preserve"> des </w:t>
          </w:r>
          <w:r w:rsidR="0051218C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……………………………….</w:t>
          </w:r>
        </w:p>
        <w:p w:rsidR="00112910" w:rsidRPr="00422BDF" w:rsidRDefault="00112910" w:rsidP="00C3727B">
          <w:pPr>
            <w:widowControl w:val="0"/>
            <w:spacing w:after="0" w:line="240" w:lineRule="auto"/>
            <w:rPr>
              <w:rFonts w:ascii="Tahoma" w:eastAsia="Times New Roman" w:hAnsi="Tahoma" w:cs="Times New Roman"/>
              <w:color w:val="000000"/>
              <w:sz w:val="36"/>
              <w:szCs w:val="36"/>
              <w:highlight w:val="yellow"/>
              <w:lang w:eastAsia="fr-FR" w:bidi="ar-DZ"/>
            </w:rPr>
          </w:pPr>
          <w:r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 xml:space="preserve">Département  </w:t>
          </w:r>
          <w:r w:rsidR="0051218C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……………………………..</w:t>
          </w:r>
        </w:p>
      </w:tc>
      <w:tc>
        <w:tcPr>
          <w:tcW w:w="722" w:type="pct"/>
          <w:shd w:val="clear" w:color="auto" w:fill="C6E6A2"/>
        </w:tcPr>
        <w:p w:rsidR="00112910" w:rsidRPr="00A85708" w:rsidRDefault="0070431D" w:rsidP="00132ADB">
          <w:pPr>
            <w:widowControl w:val="0"/>
            <w:spacing w:after="0" w:line="240" w:lineRule="auto"/>
            <w:ind w:right="-63"/>
            <w:jc w:val="center"/>
            <w:rPr>
              <w:rFonts w:ascii="Tahoma" w:eastAsia="Times New Roman" w:hAnsi="Tahoma" w:cs="Times New Roman"/>
              <w:b/>
              <w:bCs/>
              <w:color w:val="000000"/>
              <w:sz w:val="32"/>
              <w:szCs w:val="32"/>
              <w:rtl/>
              <w:lang w:eastAsia="fr-FR" w:bidi="ar-DZ"/>
            </w:rPr>
          </w:pPr>
          <w:r>
            <w:rPr>
              <w:noProof/>
              <w:sz w:val="16"/>
              <w:szCs w:val="16"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-23495</wp:posOffset>
                    </wp:positionV>
                    <wp:extent cx="1003300" cy="97536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03300" cy="975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2910" w:rsidRPr="00132ADB" w:rsidRDefault="0058694F" w:rsidP="0058694F">
                                <w:pPr>
                                  <w:jc w:val="center"/>
                                </w:pPr>
                                <w:r w:rsidRPr="0058694F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765810" cy="579120"/>
                                      <wp:effectExtent l="19050" t="0" r="0" b="0"/>
                                      <wp:docPr id="2" name="Image 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45865BD1-A5BF-44AB-9D69-F82F2C20149F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49" name="Image 2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45865BD1-A5BF-44AB-9D69-F82F2C20149F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64534" cy="578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.8pt;margin-top:-1.85pt;width:79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" filled="f" stroked="f">
                    <v:path arrowok="t"/>
                    <v:textbox>
                      <w:txbxContent>
                        <w:p w:rsidR="00112910" w:rsidRPr="00132ADB" w:rsidRDefault="0058694F" w:rsidP="0058694F">
                          <w:pPr>
                            <w:jc w:val="center"/>
                          </w:pPr>
                          <w:r w:rsidRPr="0058694F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765810" cy="579120"/>
                                <wp:effectExtent l="19050" t="0" r="0" b="0"/>
                                <wp:docPr id="2" name="Imag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45865BD1-A5BF-44AB-9D69-F82F2C20149F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9" name="Image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5865BD1-A5BF-44AB-9D69-F82F2C20149F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4534" cy="578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45" w:type="pct"/>
          <w:shd w:val="clear" w:color="auto" w:fill="C6E6A2"/>
          <w:vAlign w:val="center"/>
        </w:tcPr>
        <w:p w:rsidR="00112910" w:rsidRPr="00132ADB" w:rsidRDefault="00112910" w:rsidP="00132ADB">
          <w:pPr>
            <w:widowControl w:val="0"/>
            <w:spacing w:after="0" w:line="240" w:lineRule="auto"/>
            <w:ind w:right="-63"/>
            <w:jc w:val="right"/>
            <w:rPr>
              <w:rFonts w:ascii="Tahoma" w:eastAsia="Times New Roman" w:hAnsi="Tahoma" w:cs="Times New Roman"/>
              <w:b/>
              <w:bCs/>
              <w:color w:val="000000"/>
              <w:sz w:val="28"/>
              <w:szCs w:val="28"/>
              <w:lang w:eastAsia="fr-FR" w:bidi="ar-DZ"/>
            </w:rPr>
          </w:pPr>
          <w:r w:rsidRPr="00132ADB">
            <w:rPr>
              <w:rFonts w:ascii="Tahoma" w:eastAsia="Times New Roman" w:hAnsi="Tahoma" w:cs="Times New Roman"/>
              <w:b/>
              <w:bCs/>
              <w:color w:val="000000"/>
              <w:sz w:val="28"/>
              <w:szCs w:val="28"/>
              <w:rtl/>
              <w:lang w:eastAsia="fr-FR" w:bidi="ar-DZ"/>
            </w:rPr>
            <w:t>جامعة باجي مختار – عناب</w:t>
          </w:r>
          <w:r w:rsidRPr="00132ADB">
            <w:rPr>
              <w:rFonts w:ascii="Tahoma" w:eastAsia="Times New Roman" w:hAnsi="Tahoma" w:cs="Times New Roman" w:hint="cs"/>
              <w:b/>
              <w:bCs/>
              <w:color w:val="000000"/>
              <w:sz w:val="28"/>
              <w:szCs w:val="28"/>
              <w:rtl/>
              <w:lang w:eastAsia="fr-FR" w:bidi="ar-DZ"/>
            </w:rPr>
            <w:t>ـــــــــــــــ</w:t>
          </w:r>
          <w:r w:rsidRPr="00132ADB">
            <w:rPr>
              <w:rFonts w:ascii="Tahoma" w:eastAsia="Times New Roman" w:hAnsi="Tahoma" w:cs="Times New Roman"/>
              <w:b/>
              <w:bCs/>
              <w:color w:val="000000"/>
              <w:sz w:val="28"/>
              <w:szCs w:val="28"/>
              <w:rtl/>
              <w:lang w:eastAsia="fr-FR" w:bidi="ar-DZ"/>
            </w:rPr>
            <w:t>ة</w:t>
          </w:r>
        </w:p>
        <w:p w:rsidR="00112910" w:rsidRPr="00132ADB" w:rsidRDefault="003D05DD" w:rsidP="009D1081">
          <w:pPr>
            <w:widowControl w:val="0"/>
            <w:spacing w:after="0" w:line="240" w:lineRule="auto"/>
            <w:ind w:left="-45" w:right="-63"/>
            <w:jc w:val="right"/>
            <w:rPr>
              <w:rFonts w:ascii="Tahoma" w:eastAsia="Times New Roman" w:hAnsi="Tahoma" w:cs="Times New Roman"/>
              <w:color w:val="000000"/>
              <w:sz w:val="28"/>
              <w:szCs w:val="28"/>
              <w:lang w:eastAsia="fr-FR" w:bidi="ar-DZ"/>
            </w:rPr>
          </w:pPr>
          <w:r>
            <w:rPr>
              <w:rFonts w:eastAsia="Times New Roman" w:cs="Times New Roman" w:hint="cs"/>
              <w:smallCaps/>
              <w:color w:val="000000"/>
              <w:sz w:val="24"/>
              <w:szCs w:val="24"/>
              <w:rtl/>
              <w:lang w:eastAsia="fr-FR" w:bidi="ar-DZ"/>
            </w:rPr>
            <w:t>........................</w:t>
          </w:r>
          <w:r w:rsidR="00112910" w:rsidRPr="00A85708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……………</w:t>
          </w:r>
          <w:r w:rsidR="00112910" w:rsidRPr="00132ADB">
            <w:rPr>
              <w:rFonts w:ascii="Tahoma" w:eastAsia="Times New Roman" w:hAnsi="Tahoma" w:cs="Times New Roman"/>
              <w:color w:val="000000"/>
              <w:sz w:val="28"/>
              <w:szCs w:val="28"/>
              <w:rtl/>
              <w:lang w:eastAsia="fr-FR" w:bidi="ar-DZ"/>
            </w:rPr>
            <w:t xml:space="preserve">كلية </w:t>
          </w:r>
        </w:p>
        <w:p w:rsidR="00112910" w:rsidRPr="00A85708" w:rsidRDefault="003D05DD" w:rsidP="00B61129">
          <w:pPr>
            <w:widowControl w:val="0"/>
            <w:spacing w:after="0" w:line="240" w:lineRule="auto"/>
            <w:ind w:left="-45" w:right="-63"/>
            <w:jc w:val="right"/>
            <w:rPr>
              <w:rFonts w:ascii="Tahoma" w:eastAsia="Times New Roman" w:hAnsi="Tahoma" w:cs="Times New Roman"/>
              <w:color w:val="000000"/>
              <w:sz w:val="28"/>
              <w:szCs w:val="28"/>
              <w:rtl/>
              <w:lang w:eastAsia="fr-FR" w:bidi="ar-DZ"/>
            </w:rPr>
          </w:pPr>
          <w:r>
            <w:rPr>
              <w:rFonts w:eastAsia="Times New Roman" w:cs="Times New Roman" w:hint="cs"/>
              <w:smallCaps/>
              <w:color w:val="000000"/>
              <w:sz w:val="24"/>
              <w:szCs w:val="24"/>
              <w:rtl/>
              <w:lang w:eastAsia="fr-FR" w:bidi="ar-DZ"/>
            </w:rPr>
            <w:t>.........................</w:t>
          </w:r>
          <w:r w:rsidR="00112910" w:rsidRPr="00A85708">
            <w:rPr>
              <w:rFonts w:eastAsia="Times New Roman" w:cs="Times New Roman"/>
              <w:smallCaps/>
              <w:color w:val="000000"/>
              <w:sz w:val="24"/>
              <w:szCs w:val="24"/>
              <w:lang w:eastAsia="fr-FR" w:bidi="ar-DZ"/>
            </w:rPr>
            <w:t>……………</w:t>
          </w:r>
          <w:r w:rsidR="00112910" w:rsidRPr="00A85708">
            <w:rPr>
              <w:rFonts w:ascii="Tahoma" w:eastAsia="Times New Roman" w:hAnsi="Tahoma" w:cs="Times New Roman"/>
              <w:color w:val="000000"/>
              <w:sz w:val="28"/>
              <w:szCs w:val="28"/>
              <w:rtl/>
              <w:lang w:eastAsia="fr-FR" w:bidi="ar-DZ"/>
            </w:rPr>
            <w:t xml:space="preserve">قسم </w:t>
          </w:r>
        </w:p>
      </w:tc>
    </w:tr>
  </w:tbl>
  <w:p w:rsidR="00112910" w:rsidRPr="00A85708" w:rsidRDefault="00112910" w:rsidP="004F1E96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5AE"/>
    <w:multiLevelType w:val="hybridMultilevel"/>
    <w:tmpl w:val="8B9083A6"/>
    <w:lvl w:ilvl="0" w:tplc="1E0E555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789D"/>
    <w:multiLevelType w:val="hybridMultilevel"/>
    <w:tmpl w:val="020CCA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DCA"/>
    <w:multiLevelType w:val="multilevel"/>
    <w:tmpl w:val="44EA1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B16246"/>
    <w:multiLevelType w:val="hybridMultilevel"/>
    <w:tmpl w:val="A24A64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E30FB"/>
    <w:multiLevelType w:val="hybridMultilevel"/>
    <w:tmpl w:val="A7B09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21B96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210F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6D3D"/>
    <w:multiLevelType w:val="hybridMultilevel"/>
    <w:tmpl w:val="B7E2CF48"/>
    <w:lvl w:ilvl="0" w:tplc="782A4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548DD4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10506"/>
    <w:multiLevelType w:val="hybridMultilevel"/>
    <w:tmpl w:val="B98EE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F7A"/>
    <w:multiLevelType w:val="hybridMultilevel"/>
    <w:tmpl w:val="3150337E"/>
    <w:lvl w:ilvl="0" w:tplc="421EC982">
      <w:start w:val="2015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F324F71"/>
    <w:multiLevelType w:val="hybridMultilevel"/>
    <w:tmpl w:val="E20C9ED0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4A7D"/>
    <w:multiLevelType w:val="hybridMultilevel"/>
    <w:tmpl w:val="A0AA161A"/>
    <w:lvl w:ilvl="0" w:tplc="5C8827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D26750"/>
    <w:multiLevelType w:val="hybridMultilevel"/>
    <w:tmpl w:val="438A78E8"/>
    <w:lvl w:ilvl="0" w:tplc="59962F76">
      <w:start w:val="1"/>
      <w:numFmt w:val="bullet"/>
      <w:lvlText w:val="-"/>
      <w:lvlJc w:val="left"/>
      <w:pPr>
        <w:ind w:left="1074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0EB28B9"/>
    <w:multiLevelType w:val="hybridMultilevel"/>
    <w:tmpl w:val="12EADF38"/>
    <w:lvl w:ilvl="0" w:tplc="0DC49B0E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81882"/>
    <w:multiLevelType w:val="hybridMultilevel"/>
    <w:tmpl w:val="8F6A5168"/>
    <w:lvl w:ilvl="0" w:tplc="15B2AE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16"/>
  </w:num>
  <w:num w:numId="15">
    <w:abstractNumId w:val="13"/>
  </w:num>
  <w:num w:numId="16">
    <w:abstractNumId w:val="9"/>
  </w:num>
  <w:num w:numId="17">
    <w:abstractNumId w:val="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4E"/>
    <w:rsid w:val="000034F2"/>
    <w:rsid w:val="0000390E"/>
    <w:rsid w:val="00006495"/>
    <w:rsid w:val="000102CB"/>
    <w:rsid w:val="00023D99"/>
    <w:rsid w:val="00027EC0"/>
    <w:rsid w:val="00034EAA"/>
    <w:rsid w:val="000360CE"/>
    <w:rsid w:val="00036EA7"/>
    <w:rsid w:val="00041C94"/>
    <w:rsid w:val="000444F7"/>
    <w:rsid w:val="0004658F"/>
    <w:rsid w:val="00050C7E"/>
    <w:rsid w:val="0005159C"/>
    <w:rsid w:val="000621B2"/>
    <w:rsid w:val="00066EC5"/>
    <w:rsid w:val="000757B2"/>
    <w:rsid w:val="00077EF2"/>
    <w:rsid w:val="00080635"/>
    <w:rsid w:val="00080FA7"/>
    <w:rsid w:val="00083DD6"/>
    <w:rsid w:val="000A2853"/>
    <w:rsid w:val="000A29B9"/>
    <w:rsid w:val="000B3432"/>
    <w:rsid w:val="000B709C"/>
    <w:rsid w:val="000C0F2A"/>
    <w:rsid w:val="000C63B5"/>
    <w:rsid w:val="000C786B"/>
    <w:rsid w:val="000D20E5"/>
    <w:rsid w:val="000D53CE"/>
    <w:rsid w:val="000E0B6C"/>
    <w:rsid w:val="000E0DDE"/>
    <w:rsid w:val="000E2511"/>
    <w:rsid w:val="000E48E8"/>
    <w:rsid w:val="000E5A42"/>
    <w:rsid w:val="0010474E"/>
    <w:rsid w:val="00104D99"/>
    <w:rsid w:val="00112910"/>
    <w:rsid w:val="00114FC4"/>
    <w:rsid w:val="00124E9D"/>
    <w:rsid w:val="00127531"/>
    <w:rsid w:val="00132ADB"/>
    <w:rsid w:val="00147EE9"/>
    <w:rsid w:val="00153B74"/>
    <w:rsid w:val="0016255A"/>
    <w:rsid w:val="0016789F"/>
    <w:rsid w:val="00171AE6"/>
    <w:rsid w:val="00173002"/>
    <w:rsid w:val="00175037"/>
    <w:rsid w:val="00180489"/>
    <w:rsid w:val="00182ADD"/>
    <w:rsid w:val="00183181"/>
    <w:rsid w:val="001855D2"/>
    <w:rsid w:val="00185881"/>
    <w:rsid w:val="001915FB"/>
    <w:rsid w:val="00191BA0"/>
    <w:rsid w:val="00192CD9"/>
    <w:rsid w:val="00197D99"/>
    <w:rsid w:val="001A01BE"/>
    <w:rsid w:val="001A0587"/>
    <w:rsid w:val="001C16AC"/>
    <w:rsid w:val="001C6F49"/>
    <w:rsid w:val="001D06A6"/>
    <w:rsid w:val="001D74B1"/>
    <w:rsid w:val="001E5561"/>
    <w:rsid w:val="001E57A6"/>
    <w:rsid w:val="001F4E51"/>
    <w:rsid w:val="001F7285"/>
    <w:rsid w:val="00202363"/>
    <w:rsid w:val="002049D7"/>
    <w:rsid w:val="00210B1D"/>
    <w:rsid w:val="00211F49"/>
    <w:rsid w:val="002145C7"/>
    <w:rsid w:val="00222336"/>
    <w:rsid w:val="00232D22"/>
    <w:rsid w:val="00236554"/>
    <w:rsid w:val="00236ECD"/>
    <w:rsid w:val="002373AA"/>
    <w:rsid w:val="002404B3"/>
    <w:rsid w:val="0024156A"/>
    <w:rsid w:val="00247260"/>
    <w:rsid w:val="00247FB1"/>
    <w:rsid w:val="00262621"/>
    <w:rsid w:val="002669B2"/>
    <w:rsid w:val="002669C7"/>
    <w:rsid w:val="00267AD4"/>
    <w:rsid w:val="00267C3F"/>
    <w:rsid w:val="002701BD"/>
    <w:rsid w:val="00270E4D"/>
    <w:rsid w:val="0027130E"/>
    <w:rsid w:val="002717CF"/>
    <w:rsid w:val="00276283"/>
    <w:rsid w:val="00286892"/>
    <w:rsid w:val="00297133"/>
    <w:rsid w:val="00297477"/>
    <w:rsid w:val="002A72F9"/>
    <w:rsid w:val="002B17F5"/>
    <w:rsid w:val="002B4176"/>
    <w:rsid w:val="002B681E"/>
    <w:rsid w:val="002B76AF"/>
    <w:rsid w:val="002D0B63"/>
    <w:rsid w:val="002D633A"/>
    <w:rsid w:val="002E798B"/>
    <w:rsid w:val="002F410C"/>
    <w:rsid w:val="00303C8F"/>
    <w:rsid w:val="003063A7"/>
    <w:rsid w:val="003134EC"/>
    <w:rsid w:val="0031780A"/>
    <w:rsid w:val="00317E33"/>
    <w:rsid w:val="003237B9"/>
    <w:rsid w:val="00337406"/>
    <w:rsid w:val="00343EAB"/>
    <w:rsid w:val="00347D53"/>
    <w:rsid w:val="00355B96"/>
    <w:rsid w:val="00356DBB"/>
    <w:rsid w:val="00362184"/>
    <w:rsid w:val="00364E87"/>
    <w:rsid w:val="00365323"/>
    <w:rsid w:val="00376900"/>
    <w:rsid w:val="00377670"/>
    <w:rsid w:val="00377C47"/>
    <w:rsid w:val="003810D8"/>
    <w:rsid w:val="00383C54"/>
    <w:rsid w:val="00384CDF"/>
    <w:rsid w:val="0039012C"/>
    <w:rsid w:val="00391DF5"/>
    <w:rsid w:val="003A2836"/>
    <w:rsid w:val="003A7E90"/>
    <w:rsid w:val="003B527B"/>
    <w:rsid w:val="003B787A"/>
    <w:rsid w:val="003C300E"/>
    <w:rsid w:val="003C41E0"/>
    <w:rsid w:val="003C70E0"/>
    <w:rsid w:val="003D05DD"/>
    <w:rsid w:val="003D08E8"/>
    <w:rsid w:val="003D0E26"/>
    <w:rsid w:val="003D36E1"/>
    <w:rsid w:val="003D7DC7"/>
    <w:rsid w:val="003E02FE"/>
    <w:rsid w:val="004006C4"/>
    <w:rsid w:val="0040247C"/>
    <w:rsid w:val="004113B1"/>
    <w:rsid w:val="00420206"/>
    <w:rsid w:val="00422BDF"/>
    <w:rsid w:val="00433BC5"/>
    <w:rsid w:val="00433D4E"/>
    <w:rsid w:val="00434CD9"/>
    <w:rsid w:val="00443C7E"/>
    <w:rsid w:val="00444671"/>
    <w:rsid w:val="00444735"/>
    <w:rsid w:val="00444D56"/>
    <w:rsid w:val="004479A2"/>
    <w:rsid w:val="00450E36"/>
    <w:rsid w:val="00451A84"/>
    <w:rsid w:val="00453205"/>
    <w:rsid w:val="00453ACE"/>
    <w:rsid w:val="00463D1D"/>
    <w:rsid w:val="00475678"/>
    <w:rsid w:val="004827D1"/>
    <w:rsid w:val="00482E96"/>
    <w:rsid w:val="004834AE"/>
    <w:rsid w:val="0048731A"/>
    <w:rsid w:val="004950E9"/>
    <w:rsid w:val="004C0095"/>
    <w:rsid w:val="004C33F0"/>
    <w:rsid w:val="004C3FE5"/>
    <w:rsid w:val="004D3999"/>
    <w:rsid w:val="004D47D3"/>
    <w:rsid w:val="004D57E2"/>
    <w:rsid w:val="004F1546"/>
    <w:rsid w:val="004F1E96"/>
    <w:rsid w:val="004F28CC"/>
    <w:rsid w:val="004F5020"/>
    <w:rsid w:val="0050501A"/>
    <w:rsid w:val="005074A3"/>
    <w:rsid w:val="0051218C"/>
    <w:rsid w:val="005133E1"/>
    <w:rsid w:val="00513AC3"/>
    <w:rsid w:val="0051761C"/>
    <w:rsid w:val="005223C0"/>
    <w:rsid w:val="00526B66"/>
    <w:rsid w:val="005352BB"/>
    <w:rsid w:val="0053592A"/>
    <w:rsid w:val="00536BF1"/>
    <w:rsid w:val="0054343C"/>
    <w:rsid w:val="00545B3D"/>
    <w:rsid w:val="00546AED"/>
    <w:rsid w:val="005564D2"/>
    <w:rsid w:val="00566E89"/>
    <w:rsid w:val="0057184F"/>
    <w:rsid w:val="00581530"/>
    <w:rsid w:val="00581629"/>
    <w:rsid w:val="0058694F"/>
    <w:rsid w:val="0059228C"/>
    <w:rsid w:val="005938C1"/>
    <w:rsid w:val="005976BD"/>
    <w:rsid w:val="005A0763"/>
    <w:rsid w:val="005B4765"/>
    <w:rsid w:val="005B5562"/>
    <w:rsid w:val="005C7B20"/>
    <w:rsid w:val="005D4708"/>
    <w:rsid w:val="005D6E05"/>
    <w:rsid w:val="005F0ED0"/>
    <w:rsid w:val="005F372F"/>
    <w:rsid w:val="005F60A8"/>
    <w:rsid w:val="005F6F2C"/>
    <w:rsid w:val="00601758"/>
    <w:rsid w:val="006204E2"/>
    <w:rsid w:val="00623F86"/>
    <w:rsid w:val="00626E07"/>
    <w:rsid w:val="006323A5"/>
    <w:rsid w:val="00633788"/>
    <w:rsid w:val="00641475"/>
    <w:rsid w:val="00642704"/>
    <w:rsid w:val="0064369E"/>
    <w:rsid w:val="00651CA9"/>
    <w:rsid w:val="0065314D"/>
    <w:rsid w:val="006536CE"/>
    <w:rsid w:val="0066731D"/>
    <w:rsid w:val="00670476"/>
    <w:rsid w:val="00672946"/>
    <w:rsid w:val="0068083A"/>
    <w:rsid w:val="00681353"/>
    <w:rsid w:val="00683449"/>
    <w:rsid w:val="00696521"/>
    <w:rsid w:val="006A3963"/>
    <w:rsid w:val="006B12D3"/>
    <w:rsid w:val="006B48F0"/>
    <w:rsid w:val="006C458F"/>
    <w:rsid w:val="006C59A1"/>
    <w:rsid w:val="006D0AF8"/>
    <w:rsid w:val="006D0B64"/>
    <w:rsid w:val="006D17CC"/>
    <w:rsid w:val="00703190"/>
    <w:rsid w:val="0070431D"/>
    <w:rsid w:val="00713396"/>
    <w:rsid w:val="00715A25"/>
    <w:rsid w:val="00717730"/>
    <w:rsid w:val="00721170"/>
    <w:rsid w:val="00724A93"/>
    <w:rsid w:val="00727ED0"/>
    <w:rsid w:val="0075043B"/>
    <w:rsid w:val="00750821"/>
    <w:rsid w:val="00751C54"/>
    <w:rsid w:val="007552A5"/>
    <w:rsid w:val="00761958"/>
    <w:rsid w:val="0076430E"/>
    <w:rsid w:val="0077195D"/>
    <w:rsid w:val="00772E0C"/>
    <w:rsid w:val="0077740F"/>
    <w:rsid w:val="00781D8D"/>
    <w:rsid w:val="007875D5"/>
    <w:rsid w:val="007A2E46"/>
    <w:rsid w:val="007A310F"/>
    <w:rsid w:val="007A54AB"/>
    <w:rsid w:val="007A590C"/>
    <w:rsid w:val="007C2120"/>
    <w:rsid w:val="007D38F8"/>
    <w:rsid w:val="007D7F0C"/>
    <w:rsid w:val="007E28A4"/>
    <w:rsid w:val="007E44F0"/>
    <w:rsid w:val="007F2177"/>
    <w:rsid w:val="007F323F"/>
    <w:rsid w:val="007F5188"/>
    <w:rsid w:val="007F5F2F"/>
    <w:rsid w:val="007F600D"/>
    <w:rsid w:val="007F68D5"/>
    <w:rsid w:val="007F6D70"/>
    <w:rsid w:val="00802F03"/>
    <w:rsid w:val="00806550"/>
    <w:rsid w:val="00806BC3"/>
    <w:rsid w:val="00820008"/>
    <w:rsid w:val="00831356"/>
    <w:rsid w:val="00833561"/>
    <w:rsid w:val="008439BB"/>
    <w:rsid w:val="00843ADE"/>
    <w:rsid w:val="00843B24"/>
    <w:rsid w:val="0085165A"/>
    <w:rsid w:val="00874420"/>
    <w:rsid w:val="008751C5"/>
    <w:rsid w:val="008A0201"/>
    <w:rsid w:val="008A0404"/>
    <w:rsid w:val="008A0742"/>
    <w:rsid w:val="008A0E7F"/>
    <w:rsid w:val="008A2688"/>
    <w:rsid w:val="008A28A3"/>
    <w:rsid w:val="008A442E"/>
    <w:rsid w:val="008D20C0"/>
    <w:rsid w:val="008D211D"/>
    <w:rsid w:val="008D71B1"/>
    <w:rsid w:val="008E1B3A"/>
    <w:rsid w:val="008E24CE"/>
    <w:rsid w:val="008E7B90"/>
    <w:rsid w:val="00900027"/>
    <w:rsid w:val="0090285F"/>
    <w:rsid w:val="00910B71"/>
    <w:rsid w:val="00915563"/>
    <w:rsid w:val="0092159C"/>
    <w:rsid w:val="00921F6C"/>
    <w:rsid w:val="00926339"/>
    <w:rsid w:val="00926933"/>
    <w:rsid w:val="00927674"/>
    <w:rsid w:val="0092782B"/>
    <w:rsid w:val="0093529B"/>
    <w:rsid w:val="00944DDC"/>
    <w:rsid w:val="009542C0"/>
    <w:rsid w:val="009565E1"/>
    <w:rsid w:val="009645B7"/>
    <w:rsid w:val="00970BFA"/>
    <w:rsid w:val="009712E2"/>
    <w:rsid w:val="009745BD"/>
    <w:rsid w:val="00975127"/>
    <w:rsid w:val="009801EF"/>
    <w:rsid w:val="00983CC5"/>
    <w:rsid w:val="00993278"/>
    <w:rsid w:val="009A2C07"/>
    <w:rsid w:val="009A6FA9"/>
    <w:rsid w:val="009B65CC"/>
    <w:rsid w:val="009C15FD"/>
    <w:rsid w:val="009C289A"/>
    <w:rsid w:val="009C2F67"/>
    <w:rsid w:val="009C3EA6"/>
    <w:rsid w:val="009C49D8"/>
    <w:rsid w:val="009C5188"/>
    <w:rsid w:val="009C5274"/>
    <w:rsid w:val="009C6B91"/>
    <w:rsid w:val="009C6F07"/>
    <w:rsid w:val="009D1081"/>
    <w:rsid w:val="009F4388"/>
    <w:rsid w:val="009F4C8A"/>
    <w:rsid w:val="009F5522"/>
    <w:rsid w:val="009F7A04"/>
    <w:rsid w:val="00A03F11"/>
    <w:rsid w:val="00A14888"/>
    <w:rsid w:val="00A15C90"/>
    <w:rsid w:val="00A25910"/>
    <w:rsid w:val="00A34D18"/>
    <w:rsid w:val="00A356F6"/>
    <w:rsid w:val="00A40158"/>
    <w:rsid w:val="00A4072F"/>
    <w:rsid w:val="00A5244E"/>
    <w:rsid w:val="00A53A22"/>
    <w:rsid w:val="00A5653F"/>
    <w:rsid w:val="00A602BA"/>
    <w:rsid w:val="00A61CF2"/>
    <w:rsid w:val="00A6329B"/>
    <w:rsid w:val="00A63EC7"/>
    <w:rsid w:val="00A7246A"/>
    <w:rsid w:val="00A776E9"/>
    <w:rsid w:val="00A80852"/>
    <w:rsid w:val="00A8234A"/>
    <w:rsid w:val="00A85708"/>
    <w:rsid w:val="00A8632A"/>
    <w:rsid w:val="00A9017C"/>
    <w:rsid w:val="00A957AF"/>
    <w:rsid w:val="00A9595D"/>
    <w:rsid w:val="00A97530"/>
    <w:rsid w:val="00AA5210"/>
    <w:rsid w:val="00AB098F"/>
    <w:rsid w:val="00AB2F67"/>
    <w:rsid w:val="00AB6E5C"/>
    <w:rsid w:val="00AE11F8"/>
    <w:rsid w:val="00AE19B0"/>
    <w:rsid w:val="00AE42EF"/>
    <w:rsid w:val="00AE7916"/>
    <w:rsid w:val="00AF3732"/>
    <w:rsid w:val="00AF5C4F"/>
    <w:rsid w:val="00AF7C4A"/>
    <w:rsid w:val="00B05532"/>
    <w:rsid w:val="00B0559E"/>
    <w:rsid w:val="00B0724E"/>
    <w:rsid w:val="00B11970"/>
    <w:rsid w:val="00B13492"/>
    <w:rsid w:val="00B27449"/>
    <w:rsid w:val="00B36582"/>
    <w:rsid w:val="00B37649"/>
    <w:rsid w:val="00B42DC1"/>
    <w:rsid w:val="00B47EB0"/>
    <w:rsid w:val="00B55CB5"/>
    <w:rsid w:val="00B56DF8"/>
    <w:rsid w:val="00B575E1"/>
    <w:rsid w:val="00B61129"/>
    <w:rsid w:val="00B64E7F"/>
    <w:rsid w:val="00B74414"/>
    <w:rsid w:val="00B87C87"/>
    <w:rsid w:val="00B87DCA"/>
    <w:rsid w:val="00B919A7"/>
    <w:rsid w:val="00B92C7A"/>
    <w:rsid w:val="00B92DF8"/>
    <w:rsid w:val="00B9501B"/>
    <w:rsid w:val="00B958D2"/>
    <w:rsid w:val="00B95FCA"/>
    <w:rsid w:val="00B9615D"/>
    <w:rsid w:val="00BA5709"/>
    <w:rsid w:val="00BB0512"/>
    <w:rsid w:val="00BB3FC3"/>
    <w:rsid w:val="00BC0041"/>
    <w:rsid w:val="00BD04B5"/>
    <w:rsid w:val="00BD0859"/>
    <w:rsid w:val="00BD7F6D"/>
    <w:rsid w:val="00BE35D7"/>
    <w:rsid w:val="00BE38DE"/>
    <w:rsid w:val="00BE42EC"/>
    <w:rsid w:val="00BE5858"/>
    <w:rsid w:val="00BE7936"/>
    <w:rsid w:val="00BE7D7D"/>
    <w:rsid w:val="00BF03C8"/>
    <w:rsid w:val="00BF26C4"/>
    <w:rsid w:val="00BF2B65"/>
    <w:rsid w:val="00BF55D3"/>
    <w:rsid w:val="00BF5E5C"/>
    <w:rsid w:val="00BF6EEB"/>
    <w:rsid w:val="00C04C84"/>
    <w:rsid w:val="00C06478"/>
    <w:rsid w:val="00C16CBF"/>
    <w:rsid w:val="00C17083"/>
    <w:rsid w:val="00C23D5A"/>
    <w:rsid w:val="00C328E0"/>
    <w:rsid w:val="00C333A3"/>
    <w:rsid w:val="00C3727B"/>
    <w:rsid w:val="00C45E44"/>
    <w:rsid w:val="00C57524"/>
    <w:rsid w:val="00C67FB0"/>
    <w:rsid w:val="00C71AF1"/>
    <w:rsid w:val="00C75615"/>
    <w:rsid w:val="00C77E8D"/>
    <w:rsid w:val="00C83974"/>
    <w:rsid w:val="00C955DB"/>
    <w:rsid w:val="00C957B8"/>
    <w:rsid w:val="00C96D97"/>
    <w:rsid w:val="00CA7C16"/>
    <w:rsid w:val="00CB20D9"/>
    <w:rsid w:val="00CC373F"/>
    <w:rsid w:val="00CC4237"/>
    <w:rsid w:val="00CC6321"/>
    <w:rsid w:val="00CD3A75"/>
    <w:rsid w:val="00CE0780"/>
    <w:rsid w:val="00CE7A75"/>
    <w:rsid w:val="00CF4CE9"/>
    <w:rsid w:val="00CF6AE1"/>
    <w:rsid w:val="00CF7DD7"/>
    <w:rsid w:val="00D02070"/>
    <w:rsid w:val="00D02EBF"/>
    <w:rsid w:val="00D05754"/>
    <w:rsid w:val="00D0614C"/>
    <w:rsid w:val="00D1285B"/>
    <w:rsid w:val="00D1678B"/>
    <w:rsid w:val="00D21D77"/>
    <w:rsid w:val="00D2307B"/>
    <w:rsid w:val="00D23FCC"/>
    <w:rsid w:val="00D25829"/>
    <w:rsid w:val="00D379DB"/>
    <w:rsid w:val="00D4125E"/>
    <w:rsid w:val="00D43155"/>
    <w:rsid w:val="00D44A6A"/>
    <w:rsid w:val="00D44BE7"/>
    <w:rsid w:val="00D464FD"/>
    <w:rsid w:val="00D503CB"/>
    <w:rsid w:val="00D71639"/>
    <w:rsid w:val="00D83A8A"/>
    <w:rsid w:val="00D944F6"/>
    <w:rsid w:val="00D948A9"/>
    <w:rsid w:val="00D977CB"/>
    <w:rsid w:val="00DA3D11"/>
    <w:rsid w:val="00DA7723"/>
    <w:rsid w:val="00DA7F86"/>
    <w:rsid w:val="00DB0ACD"/>
    <w:rsid w:val="00DB3F5D"/>
    <w:rsid w:val="00DB59BE"/>
    <w:rsid w:val="00DC1BBD"/>
    <w:rsid w:val="00DD22AA"/>
    <w:rsid w:val="00DE2275"/>
    <w:rsid w:val="00DE677B"/>
    <w:rsid w:val="00E04437"/>
    <w:rsid w:val="00E13FBB"/>
    <w:rsid w:val="00E276D9"/>
    <w:rsid w:val="00E27A03"/>
    <w:rsid w:val="00E27B5C"/>
    <w:rsid w:val="00E304C1"/>
    <w:rsid w:val="00E336E4"/>
    <w:rsid w:val="00E4355C"/>
    <w:rsid w:val="00E50508"/>
    <w:rsid w:val="00E552B1"/>
    <w:rsid w:val="00E55896"/>
    <w:rsid w:val="00E62924"/>
    <w:rsid w:val="00E6430F"/>
    <w:rsid w:val="00E65AAB"/>
    <w:rsid w:val="00E7423E"/>
    <w:rsid w:val="00E74284"/>
    <w:rsid w:val="00E773F3"/>
    <w:rsid w:val="00E77C5C"/>
    <w:rsid w:val="00E80494"/>
    <w:rsid w:val="00E83DFC"/>
    <w:rsid w:val="00E86CAE"/>
    <w:rsid w:val="00E86FC2"/>
    <w:rsid w:val="00E91BB7"/>
    <w:rsid w:val="00E92420"/>
    <w:rsid w:val="00E938D3"/>
    <w:rsid w:val="00E94734"/>
    <w:rsid w:val="00E9532E"/>
    <w:rsid w:val="00EA5505"/>
    <w:rsid w:val="00EB3EA9"/>
    <w:rsid w:val="00EC0B88"/>
    <w:rsid w:val="00ED59D1"/>
    <w:rsid w:val="00EE2D15"/>
    <w:rsid w:val="00EE3B6C"/>
    <w:rsid w:val="00F05C45"/>
    <w:rsid w:val="00F06FE7"/>
    <w:rsid w:val="00F10D34"/>
    <w:rsid w:val="00F25D3F"/>
    <w:rsid w:val="00F2603B"/>
    <w:rsid w:val="00F342DC"/>
    <w:rsid w:val="00F45F37"/>
    <w:rsid w:val="00F46658"/>
    <w:rsid w:val="00F50906"/>
    <w:rsid w:val="00F557C3"/>
    <w:rsid w:val="00F64574"/>
    <w:rsid w:val="00F64F35"/>
    <w:rsid w:val="00F657EB"/>
    <w:rsid w:val="00F666CF"/>
    <w:rsid w:val="00F668B8"/>
    <w:rsid w:val="00F72E00"/>
    <w:rsid w:val="00F76883"/>
    <w:rsid w:val="00F77F03"/>
    <w:rsid w:val="00F82D70"/>
    <w:rsid w:val="00FA092A"/>
    <w:rsid w:val="00FA6D9B"/>
    <w:rsid w:val="00FB11E7"/>
    <w:rsid w:val="00FB510C"/>
    <w:rsid w:val="00FC0E4C"/>
    <w:rsid w:val="00FC2FA1"/>
    <w:rsid w:val="00FC6F26"/>
    <w:rsid w:val="00FF237E"/>
    <w:rsid w:val="00FF49C0"/>
    <w:rsid w:val="00FF54B9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DCBDA1-DE80-2248-94BD-F24A699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D9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566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7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7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47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4E"/>
  </w:style>
  <w:style w:type="paragraph" w:styleId="Pieddepage">
    <w:name w:val="footer"/>
    <w:basedOn w:val="Normal"/>
    <w:link w:val="Pieddepag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4E"/>
  </w:style>
  <w:style w:type="table" w:styleId="Listemoyenne2-Accent1">
    <w:name w:val="Medium List 2 Accent 1"/>
    <w:basedOn w:val="TableauNormal"/>
    <w:uiPriority w:val="66"/>
    <w:rsid w:val="007F6D70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3EA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41C9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41C94"/>
    <w:rPr>
      <w:rFonts w:eastAsia="Times New Roman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78B"/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1678B"/>
    <w:rPr>
      <w:lang w:eastAsia="en-US"/>
    </w:rPr>
  </w:style>
  <w:style w:type="character" w:styleId="Appelnotedebasdep">
    <w:name w:val="footnote reference"/>
    <w:uiPriority w:val="99"/>
    <w:semiHidden/>
    <w:unhideWhenUsed/>
    <w:rsid w:val="00D1678B"/>
    <w:rPr>
      <w:vertAlign w:val="superscript"/>
    </w:rPr>
  </w:style>
  <w:style w:type="character" w:styleId="Numrodepage">
    <w:name w:val="page number"/>
    <w:basedOn w:val="Policepardfaut"/>
    <w:rsid w:val="001C16AC"/>
  </w:style>
  <w:style w:type="character" w:styleId="Lienhypertexte">
    <w:name w:val="Hyperlink"/>
    <w:uiPriority w:val="99"/>
    <w:unhideWhenUsed/>
    <w:rsid w:val="009A6FA9"/>
    <w:rPr>
      <w:color w:val="0000FF"/>
      <w:u w:val="single"/>
    </w:rPr>
  </w:style>
  <w:style w:type="character" w:customStyle="1" w:styleId="Titre3Car">
    <w:name w:val="Titre 3 Car"/>
    <w:link w:val="Titre3"/>
    <w:uiPriority w:val="9"/>
    <w:rsid w:val="00566E8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ECBE-F264-4877-9406-DAF94A75A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استمارة طلب التسجيل فى الدكتوراه</vt:lpstr>
      <vt:lpstr>استمارة طلب التسجيل فى الدكتوراه</vt:lpstr>
    </vt:vector>
  </TitlesOfParts>
  <Company>Hewlett-Packard Company</Company>
  <LinksUpToDate>false</LinksUpToDate>
  <CharactersWithSpaces>1166</CharactersWithSpaces>
  <SharedDoc>false</SharedDoc>
  <HLinks>
    <vt:vector size="6" baseType="variant"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mailto:a_doghmane@yahoo.fr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التسجيل فى الدكتوراه</dc:title>
  <dc:creator>UBMA</dc:creator>
  <cp:lastModifiedBy>Utilisateur invité</cp:lastModifiedBy>
  <cp:revision>2</cp:revision>
  <cp:lastPrinted>2021-03-21T10:31:00Z</cp:lastPrinted>
  <dcterms:created xsi:type="dcterms:W3CDTF">2021-10-19T11:47:00Z</dcterms:created>
  <dcterms:modified xsi:type="dcterms:W3CDTF">2021-10-19T11:47:00Z</dcterms:modified>
</cp:coreProperties>
</file>